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9B7D70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t-BR"/>
        </w:rPr>
        <w:t>TERMO DE CONSENTIMENTO LIVRE E ESCLARECIDO</w:t>
      </w:r>
    </w:p>
    <w:p w:rsidR="009B7D70" w:rsidRPr="009B7D70" w:rsidRDefault="009B7D70" w:rsidP="00EA0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[Bom dia (</w:t>
      </w:r>
      <w:bookmarkStart w:id="0" w:name="_GoBack"/>
      <w:bookmarkEnd w:id="0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Boa Tarde, Boa noite</w:t>
      </w:r>
      <w:proofErr w:type="gramStart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) .</w:t>
      </w:r>
      <w:proofErr w:type="gramEnd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Eu , pesquisador principal, ou Nós ( somos um grupo de pesquisadores)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</w:t>
      </w:r>
      <w:r w:rsidR="00EA0FA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="00EA0FA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Centro Universitário de Telêmaco Borba 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Paraná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 do departamento ou programa de pós-graduação e aluno(s), (informar o nome de todos da equipe)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de graduação ou programa de pós-graduação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| informar o nome do curso]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(estou / estamos)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desenvolvendo uma pesquisa com o título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[Informar o título da pesquisa] . {Adicionar uma breve explicação sobre o título caso este seja complexo. Justificar a importância e/ou necessidade da pesquisa}.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a)O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objetivo desta pesquisa é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o objetivo da forma mais clara e sucinta possível].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b)Caso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concorde em participar da pesquisa, será necessário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da forma mais detalhada possível todos os procedimentos a que o participante será submetido – exames,  consultas, coletas, questionários – listando as restrições a serem obedecidas, se for o caso].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c)Para tanto você deverá comparecer  no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[citar o local e endereço]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a natureza da intervenção – consultas médicas, exames de laboratório, preenchimento de questionário],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que levará aproximadamente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[incluir o tempo aproximado que o participante terá que despender em cada etapa da pesquisa, (especificar quantas etapas serão e tempo despendido em cada uma). (Obs. adequar o texto caso não haja necessidade de deslocamento do participante)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d)É possível que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experimente algum desconforto, principalmente relacionado a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os possíveis desconfortos – cansaço, dor, constrangimento].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e)Alguns riscos relacionados ao estudo podem ser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os riscos eventuais, diretos ou indiretos, por menores que sejam, bem como formas de minimização (Item IV.3; sub item b, Resol.466/2012)) Considerar que pode haver risco mínimo, maior que mínimo, dano, mesmo em entrevistas. Considerar, que mesmo pacientes ambulatoriais recrutados para pesquisa estarão sujeitos a riscos.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f)Neste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estudo será utilizado um grupo controle comparador positivo e um grupo comparador placebo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[adequar conforme sua pesquisa]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  Isto significa que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poderá receber o tratamento que normalmente as pessoas recebem (grupo </w:t>
      </w: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controle)  ou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 um remédio que não tem efeito (placebo). Se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receber o placebo, os riscos podem ser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 [descrever os riscos eventuais do grupo placebo – aumento dos sintomas, ausência de melhora dos sintomas, etc] </w:t>
      </w:r>
      <w:proofErr w:type="gramStart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[Excluir</w:t>
      </w:r>
      <w:proofErr w:type="gramEnd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este item caso não se aplique à pesquisa].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g)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</w:t>
      </w:r>
      <w:proofErr w:type="gramEnd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também, se desejar, poderá optar por tratamento alternativo ao que está sendo proposto. Este tratamento consiste em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os tratamentos alternativos]. [Excluir este item caso não se aplique à pesquisa]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h)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terá a garantia de que problemas como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[elencar os possíveis problemas]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decorrentes do estudo serão tratados no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[informar o local onde o participante será tratado, atendido ou cuidado; (não deve haver ônus ao SUS) ]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.</w:t>
      </w:r>
      <w:r w:rsidRPr="009B7D70">
        <w:rPr>
          <w:rFonts w:ascii="Helvetica" w:eastAsia="Times New Roman" w:hAnsi="Helvetica" w:cs="Helvetica"/>
          <w:color w:val="719971"/>
          <w:sz w:val="24"/>
          <w:szCs w:val="24"/>
          <w:lang w:eastAsia="pt-BR"/>
        </w:rPr>
        <w:t>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No caso eventual de danos graves decorrentes da pesquisa</w:t>
      </w:r>
      <w:r w:rsidRPr="009B7D70">
        <w:rPr>
          <w:rFonts w:ascii="Helvetica" w:eastAsia="Times New Roman" w:hAnsi="Helvetica" w:cs="Helvetica"/>
          <w:color w:val="719971"/>
          <w:sz w:val="24"/>
          <w:szCs w:val="24"/>
          <w:lang w:eastAsia="pt-BR"/>
        </w:rPr>
        <w:t>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| 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tem assegurado o direito à indenização nas formas da lei.</w:t>
      </w:r>
      <w:r w:rsidRPr="009B7D70">
        <w:rPr>
          <w:rFonts w:ascii="Helvetica" w:eastAsia="Times New Roman" w:hAnsi="Helvetica" w:cs="Helvetica"/>
          <w:color w:val="719971"/>
          <w:sz w:val="24"/>
          <w:szCs w:val="24"/>
          <w:lang w:eastAsia="pt-BR"/>
        </w:rPr>
        <w:t>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(Pesquisador: favor observar o item IV.3, sub item h) [Resol.466/2012].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Participante da Pesquisa e/ou Responsável Legal [rubrica]</w:t>
      </w:r>
      <w:r w:rsidRPr="009B7D70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br/>
        <w:t>Pesquisador Responsável ou quem aplicou o TCLE [rubrica]</w:t>
      </w:r>
      <w:r w:rsidRPr="009B7D70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br/>
        <w:t>Orientador [</w:t>
      </w:r>
      <w:proofErr w:type="gramStart"/>
      <w:r w:rsidRPr="009B7D70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rubrica]   </w:t>
      </w:r>
      <w:proofErr w:type="gramEnd"/>
      <w:r w:rsidRPr="009B7D70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        </w:t>
      </w:r>
      <w:r w:rsidRPr="009B7D70">
        <w:rPr>
          <w:rFonts w:ascii="Helvetica" w:eastAsia="Times New Roman" w:hAnsi="Helvetica" w:cs="Helvetica"/>
          <w:color w:val="3366FF"/>
          <w:sz w:val="15"/>
          <w:szCs w:val="15"/>
          <w:lang w:eastAsia="pt-BR"/>
        </w:rPr>
        <w:t> Obs.:  Estes espaços para rubricas são destinados às primeiras páginas do TCLE – não sendo necessário na última página pois já contém linha de assinatura.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02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i)Os benefícios esperados com essa pesquisa são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de forma clara e objetiva os benefícios].  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Os benefícios indiretos podem ser [descrever de forma clara e objetiva os benefícios]. Caso não haja nenhum tipo de benefício justificar sucintamente.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j) Os pesquisadores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(informar o nome dos pesquisadores)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responsáveis por este estudo poderão ser localizados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(informar o local, endereço institucional, sala/andar/bloco, e-mail (de todos da equipe de pesquisa) e telefone fixo institucional) no horário (informar o horário que os pesquisadores poderão ser encontrados)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 esclarecer eventuais dúvidas que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possa ter e fornecer-lhe as informações que queira, antes, durante ou depois de encerrado o estudo.  Em caso de emergência 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também pode me contatar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(nome do pesquisador)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neste número, em qualquer horário: 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(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Pesquisador informar um número de telefone celular ou fixo através do qual o participante posso lhe acessar facilmente  a qualquer momento)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l)A sua participação neste estudo é voluntária e se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não quiser mais fazer parte da pesquisa poderá desistir a qualquer momento e solicitar que lhe devolvam este Termo de Consentimento Livre e Esclarecido assinado. O seu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[atendimento e/ou tratamento]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está garantido e não será interrompido caso o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 desista de participar.] [Excluir esta última frase caso não se aplique à pesquisa]</w:t>
      </w:r>
    </w:p>
    <w:p w:rsidR="009B7D70" w:rsidRPr="009B7D70" w:rsidRDefault="009B7D70" w:rsidP="00830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k)O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material obtido para este estudo será utilizado unicamente para essa pesquisa e será armazenado pelo período de cinco anos após o término do estudo. (Resol. 441/2011, 466/2012 e 510/2016).  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(ou adequar prazo maior conforme sua pesquisa quando então será descartado conforme normas vigentes).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m) As informações relacionadas ao estudo poderão ser conhecidas por pessoas autorizadas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 [mencionar quem são – orientador, médico, autoridade sanitária etc.]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 sob forma codificada, para que a sua identidade seja preservada e mantida a confidencialidade. 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(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Caso haja necessidade de identificar o (a) participante, pelas características da pesquisa, deve o pesquisador esclarecer este fato, para que ele/ela possa decidir).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 xml:space="preserve"> Neste caso incluir as opções abaixo; caso, não se </w:t>
      </w:r>
      <w:proofErr w:type="gramStart"/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apliquem  à</w:t>
      </w:r>
      <w:proofErr w:type="gramEnd"/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 xml:space="preserve"> sua pesquisa, elas devem ser excluídas).  </w:t>
      </w:r>
    </w:p>
    <w:p w:rsidR="009B7D70" w:rsidRPr="009B7D70" w:rsidRDefault="009B7D70" w:rsidP="00830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 xml:space="preserve">(  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         ) Permito a revelação da minha identidade  durante a fase de análise dos dados no decorrer da pesquisa; </w:t>
      </w:r>
    </w:p>
    <w:p w:rsidR="009B7D70" w:rsidRPr="009B7D70" w:rsidRDefault="009B7D70" w:rsidP="00830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(  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           ) Não permito a revelação da minha identidade  durante a fase de análise dos dados no decorrer da pesquisa</w:t>
      </w:r>
      <w:r w:rsidRPr="009B7D7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.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9B7D70" w:rsidRPr="009B7D70" w:rsidRDefault="009B7D70" w:rsidP="00830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Obs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.: Orientar o/a participante a rubricar dentro do parêntese com a opção escolhida.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n) 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[O senhor | a senhora | </w:t>
      </w:r>
      <w:proofErr w:type="gramStart"/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você]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 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terá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a garantia de que quando  os dados/resultados  obtidos  com este estudo forem publicados, estes estarão codificados de modo que não apareça seu nome. Porém, caso seja seu desejo ter sua </w:t>
      </w: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identidade  revelada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assinale a opção correspondente abaixo: 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(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Nesta condição deve o pesquisador esclarecer que haverá também a divulgação do nome do(a) participante). </w:t>
      </w:r>
      <w:proofErr w:type="gramStart"/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Neste  caso</w:t>
      </w:r>
      <w:proofErr w:type="gramEnd"/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 xml:space="preserve"> incluir  as opções abaixo; caso, não se apliquem  à sua pesquisa, elas devem ser excluídas).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(  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) Permito a  revelação da minha identidade na publicação dos resultados da pesquisa;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eastAsia="pt-BR"/>
        </w:rPr>
        <w:t>Obs: senhores pesquisadores os itens m e n devem ser adaptados para sua pesquisa. </w:t>
      </w:r>
      <w:r w:rsidRPr="009B7D70"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  <w:t>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o)As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despesas necessárias para a realização da pesquisa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as despesas – exames, medicamentos, transporte, etc]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não são de sua responsabilidade 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não receberá qualquer valor em dinheiro pela sua participação. Entretanto, caso seja necessário seu deslocamento até o local do estudo os pesquisadores asseguram o ressarcimento dos seus gastos com transporte (Item II.21, e item IV.3, sub-item </w:t>
      </w: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g,  Resol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 466/2012).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p)Se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tiver dúvidas sobre seus direitos como participante de pesquisa,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pode contatar também o Comitê de Ética em Pesquisa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 CEP-Unifateb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pelo e-mail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cep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@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unifateb.edu.br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e/ou telefone 4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2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-3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271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8062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das 1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3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:00h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às 1</w:t>
      </w:r>
      <w:r w:rsidR="00830FC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8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:00h.  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(informar o contato completo do CEP/Coparticipante quando houver).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O Comitê de Ética em Pesquisa é um órgão colegiado multi e transdisciplinar, independente, que existe nas instituições que realizam pesquisa envolvendo seres humanos e foi criado com o objetivo de proteger os participantes de pesquisa, em sua integridade e dignidade, e assegurar que as pesquisas sejam desenvolvidas dentro de padrões éticos (Resolução nº 466/12 Conselho Nacional de Saúde).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Eu,_</w:t>
      </w:r>
      <w:proofErr w:type="gramEnd"/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 li esse Termo de Consentimento e compreendi a natureza e o objetivo do estudo do qual concordei em participar. A explicação que recebi menciona os riscos e benefícios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[e os tratamentos alternativos].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Eu entendi que sou livre para interromper minha participação a qualquer momento sem justificar minha decisão e sem qualquer prejuízo para mim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[e sem que esta decisão afete meu tratamento | atendimento]. [Eu entendi o que não posso fazer durante a pesquisa | tratamento 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&gt;</w:t>
      </w: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informar neste caso o que o participante pode ou não pode fazer]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. 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[Fui informado que serei atendido </w:t>
      </w: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sem custos para mim se eu apresentar algum dos problemas relacionados no item O].  </w:t>
      </w:r>
      <w:r w:rsidRPr="009B7D70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pt-BR"/>
        </w:rPr>
        <w:t>[Excluir as frases em verde caso não se apliquem à pesquisa]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 concordo, voluntariamente, em participar deste estudo.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[Local, ___ de ___________ de _____]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_________________________________________________________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[Assinatura do Participante de Pesquisa ou Responsável Legal]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 declaro ter apresentado o estudo, explicado seus objetivos, natureza, riscos e benefícios e ter respondido da melhor forma possível às questões formuladas.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719971"/>
          <w:sz w:val="24"/>
          <w:szCs w:val="24"/>
          <w:lang w:eastAsia="pt-BR"/>
        </w:rPr>
        <w:t>            </w:t>
      </w: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 _____________________________________________                      </w:t>
      </w:r>
    </w:p>
    <w:p w:rsidR="009B7D70" w:rsidRPr="009B7D70" w:rsidRDefault="009B7D70" w:rsidP="009B7D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9B7D70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[Assinatura do Pesquisador Responsável ou quem aplicou o TCLE]</w:t>
      </w:r>
    </w:p>
    <w:p w:rsidR="009B7D70" w:rsidRDefault="009B7D70"/>
    <w:sectPr w:rsidR="009B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70"/>
    <w:rsid w:val="0054389C"/>
    <w:rsid w:val="00830FC0"/>
    <w:rsid w:val="009B7D70"/>
    <w:rsid w:val="00E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B719"/>
  <w15:chartTrackingRefBased/>
  <w15:docId w15:val="{A0D9F984-E413-4806-B208-E3952AA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B7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B7D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B7D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B7D70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9B7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B7D70"/>
  </w:style>
  <w:style w:type="character" w:customStyle="1" w:styleId="eop">
    <w:name w:val="eop"/>
    <w:basedOn w:val="Fontepargpadro"/>
    <w:rsid w:val="009B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1452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5</cp:revision>
  <dcterms:created xsi:type="dcterms:W3CDTF">2023-10-05T20:38:00Z</dcterms:created>
  <dcterms:modified xsi:type="dcterms:W3CDTF">2023-11-14T18:42:00Z</dcterms:modified>
</cp:coreProperties>
</file>