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0CF4" w:rsidRPr="00E50CF4" w:rsidRDefault="00E50CF4" w:rsidP="00E50C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50CF4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 xml:space="preserve">(O DOCUMENTO DEVE SER TIMBRADO PELA UNIDADE </w:t>
      </w:r>
      <w:r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UNIFATEB</w:t>
      </w:r>
      <w:r w:rsidRPr="00E50CF4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)</w:t>
      </w:r>
    </w:p>
    <w:p w:rsidR="00E50CF4" w:rsidRPr="00E50CF4" w:rsidRDefault="00E50CF4" w:rsidP="00E50CF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E50CF4" w:rsidRPr="00E50CF4" w:rsidRDefault="00E50CF4" w:rsidP="00E50CF4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E50CF4">
        <w:rPr>
          <w:rFonts w:ascii="Helvetica" w:eastAsia="Times New Roman" w:hAnsi="Helvetica" w:cs="Helvetica"/>
          <w:b/>
          <w:bCs/>
          <w:color w:val="000000"/>
          <w:sz w:val="20"/>
          <w:szCs w:val="20"/>
          <w:u w:val="single"/>
          <w:lang w:eastAsia="pt-BR"/>
        </w:rPr>
        <w:t>SOLICITAÇÃO DE ACESSO AOS DADOS DE ARQUIVO</w:t>
      </w:r>
    </w:p>
    <w:p w:rsidR="00E50CF4" w:rsidRPr="00E50CF4" w:rsidRDefault="00E50CF4" w:rsidP="00E50CF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</w:pPr>
      <w:bookmarkStart w:id="0" w:name="__DdeLink__19594_2637935091"/>
      <w:bookmarkEnd w:id="0"/>
      <w:r w:rsidRPr="00E50CF4">
        <w:rPr>
          <w:rFonts w:ascii="Helvetica" w:eastAsia="Times New Roman" w:hAnsi="Helvetica" w:cs="Helvetica"/>
          <w:b/>
          <w:bCs/>
          <w:color w:val="008000"/>
          <w:sz w:val="29"/>
          <w:szCs w:val="29"/>
          <w:u w:val="single"/>
          <w:lang w:eastAsia="pt-BR"/>
        </w:rPr>
        <w:t>DE PRONTUÁRIO DE PACIENTE/ REGISTROS DE DADOS PESSOAIS/ LIVROS DE REGISTROS DE INFORMAÇÕES DIVERSAS / FICHAS ESCOLARES, ETC</w:t>
      </w:r>
    </w:p>
    <w:p w:rsidR="00E50CF4" w:rsidRPr="00E50CF4" w:rsidRDefault="00E50CF4" w:rsidP="00E50C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50CF4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Local </w:t>
      </w: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, _____ de ____________ </w:t>
      </w:r>
      <w:proofErr w:type="spellStart"/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de</w:t>
      </w:r>
      <w:proofErr w:type="spellEnd"/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____.</w:t>
      </w:r>
    </w:p>
    <w:p w:rsidR="00E50CF4" w:rsidRPr="00E50CF4" w:rsidRDefault="00E50CF4" w:rsidP="00E50CF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 (ao) </w:t>
      </w:r>
      <w:r w:rsidRPr="00E50CF4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[Instituição]</w:t>
      </w:r>
      <w:r w:rsidRPr="00E50CF4">
        <w:rPr>
          <w:rFonts w:ascii="Helvetica" w:eastAsia="Times New Roman" w:hAnsi="Helvetica" w:cs="Helvetica"/>
          <w:color w:val="333399"/>
          <w:sz w:val="24"/>
          <w:szCs w:val="24"/>
          <w:lang w:eastAsia="pt-BR"/>
        </w:rPr>
        <w:t>.</w:t>
      </w:r>
    </w:p>
    <w:p w:rsidR="00E50CF4" w:rsidRPr="00E50CF4" w:rsidRDefault="00E50CF4" w:rsidP="00E50CF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Senhor(a) </w:t>
      </w:r>
      <w:r w:rsidRPr="00E50CF4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[responsável pela Instituição]</w:t>
      </w:r>
      <w:r w:rsidRPr="00E50CF4">
        <w:rPr>
          <w:rFonts w:ascii="Helvetica" w:eastAsia="Times New Roman" w:hAnsi="Helvetica" w:cs="Helvetica"/>
          <w:color w:val="333399"/>
          <w:sz w:val="24"/>
          <w:szCs w:val="24"/>
          <w:lang w:eastAsia="pt-BR"/>
        </w:rPr>
        <w:t>,</w:t>
      </w:r>
    </w:p>
    <w:p w:rsidR="00E50CF4" w:rsidRPr="00E50CF4" w:rsidRDefault="00E50CF4" w:rsidP="00E50CF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50CF4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[Eu | Nós], [</w:t>
      </w:r>
      <w:r w:rsidRPr="00E50CF4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nome</w:t>
      </w:r>
      <w:r w:rsidRPr="00E50CF4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(s)] professor,</w:t>
      </w:r>
      <w:r w:rsidRPr="00E50CF4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 </w:t>
      </w: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pesquisador principal, do</w:t>
      </w:r>
      <w:r w:rsidRPr="00E50CF4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 </w:t>
      </w:r>
      <w:r w:rsidRPr="00E50CF4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departamento ou programa de pós-graduação</w:t>
      </w:r>
      <w:r w:rsidRPr="00E50CF4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 </w:t>
      </w: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</w:t>
      </w:r>
      <w:r w:rsidRPr="00E50CF4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  </w:t>
      </w:r>
      <w:r w:rsidRPr="00E50CF4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aluno(s) (informar o nome de todos da equipe) de graduação ou  programa de pós-graduação | informar o nome do curso]</w:t>
      </w:r>
      <w:r w:rsidRPr="00E50CF4">
        <w:rPr>
          <w:rFonts w:ascii="Helvetica" w:eastAsia="Times New Roman" w:hAnsi="Helvetica" w:cs="Helvetica"/>
          <w:color w:val="333399"/>
          <w:sz w:val="24"/>
          <w:szCs w:val="24"/>
          <w:lang w:eastAsia="pt-BR"/>
        </w:rPr>
        <w:t> </w:t>
      </w: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– d</w:t>
      </w:r>
      <w:r w:rsidR="00EA08F8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</w:t>
      </w: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</w:t>
      </w:r>
      <w:r w:rsidR="00EA08F8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Centro Universitário</w:t>
      </w:r>
      <w:r w:rsidR="00C1482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de Telêma</w:t>
      </w:r>
      <w:bookmarkStart w:id="1" w:name="_GoBack"/>
      <w:bookmarkEnd w:id="1"/>
      <w:r w:rsidR="00C14823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co Borba</w:t>
      </w:r>
      <w:r w:rsidR="00EA08F8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- Unifateb</w:t>
      </w: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solicitamos acesso a</w:t>
      </w:r>
      <w:r w:rsidRPr="00E50CF4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(ao) [informar] (  ) Prontuário do paciente(  )  Registro de dados pessoais(  ) Livro de registros de informações diversas, (  ) Fichas escolares, </w:t>
      </w:r>
      <w:proofErr w:type="spellStart"/>
      <w:r w:rsidRPr="00E50CF4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etc</w:t>
      </w:r>
      <w:proofErr w:type="spellEnd"/>
      <w:r w:rsidRPr="00E50CF4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 ( ) Material Humano biológico ou espécimes clínicas; ( ) Arquivos de Laudos Médicos; ( ) Livro de Registros de Resultados de Biópsia] com a finalidade de obter as seguintes informações [ informar os dados a serem obtidos]</w:t>
      </w: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para fins de condução da pesquisa intitulada</w:t>
      </w:r>
      <w:r w:rsidRPr="00E50CF4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[título da pesquisa]</w:t>
      </w: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sob minha responsabilidade.</w:t>
      </w:r>
    </w:p>
    <w:p w:rsidR="00E50CF4" w:rsidRPr="00E50CF4" w:rsidRDefault="00E50CF4" w:rsidP="00E50CF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Outrossim, informamos que estamos cientes que este material deve ser manipulado com sigilo e cuidado e não deve ser retirado de seu lugar de guarda.</w:t>
      </w:r>
    </w:p>
    <w:p w:rsidR="00E50CF4" w:rsidRPr="00E50CF4" w:rsidRDefault="00E50CF4" w:rsidP="00E50C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_________________________________________________</w:t>
      </w:r>
    </w:p>
    <w:p w:rsidR="00E50CF4" w:rsidRPr="00E50CF4" w:rsidRDefault="00E50CF4" w:rsidP="00E50C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50CF4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Nome por extenso e assinatura do Pesquisador Responsável</w:t>
      </w:r>
    </w:p>
    <w:p w:rsidR="00E50CF4" w:rsidRPr="00E50CF4" w:rsidRDefault="00E50CF4" w:rsidP="00E50C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Telefone p/ contato 1:_____________Telefone p/ contato2:________________</w:t>
      </w:r>
    </w:p>
    <w:p w:rsidR="00E50CF4" w:rsidRPr="00E50CF4" w:rsidRDefault="00E50CF4" w:rsidP="00E50CF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E50CF4" w:rsidRPr="00E50CF4" w:rsidRDefault="00E50CF4" w:rsidP="00E50C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Solicitação aceita.</w:t>
      </w:r>
    </w:p>
    <w:p w:rsidR="00E50CF4" w:rsidRPr="00E50CF4" w:rsidRDefault="00E50CF4" w:rsidP="00E50C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___________________________________________________</w:t>
      </w:r>
      <w:r w:rsidRPr="00E50CF4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br/>
      </w:r>
      <w:r w:rsidRPr="00E50CF4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[nome por extenso , assinatura e carimbo do responsável pela Instituição]</w:t>
      </w:r>
    </w:p>
    <w:p w:rsidR="00E50CF4" w:rsidRDefault="00E50CF4"/>
    <w:sectPr w:rsidR="00E50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F4"/>
    <w:rsid w:val="00C14823"/>
    <w:rsid w:val="00E50CF4"/>
    <w:rsid w:val="00EA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4268"/>
  <w15:chartTrackingRefBased/>
  <w15:docId w15:val="{E99EAE1D-7856-43D2-AE91-63CAE29A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E50C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E50C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50CF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50CF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0CF4"/>
    <w:rPr>
      <w:b/>
      <w:bCs/>
    </w:rPr>
  </w:style>
  <w:style w:type="paragraph" w:customStyle="1" w:styleId="western">
    <w:name w:val="western"/>
    <w:basedOn w:val="Normal"/>
    <w:rsid w:val="00E5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 Quintiliano Telles</dc:creator>
  <cp:keywords/>
  <dc:description/>
  <cp:lastModifiedBy>Antenor Quintiliano Telles</cp:lastModifiedBy>
  <cp:revision>3</cp:revision>
  <dcterms:created xsi:type="dcterms:W3CDTF">2023-10-05T20:29:00Z</dcterms:created>
  <dcterms:modified xsi:type="dcterms:W3CDTF">2024-03-27T19:32:00Z</dcterms:modified>
</cp:coreProperties>
</file>