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D601" w14:textId="77777777" w:rsidR="00E42D04" w:rsidRPr="008D5216" w:rsidRDefault="00E42D04" w:rsidP="008D5216">
      <w:pPr>
        <w:pStyle w:val="Ttulo"/>
        <w:tabs>
          <w:tab w:val="left" w:pos="284"/>
        </w:tabs>
        <w:spacing w:before="56" w:line="360" w:lineRule="auto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Hlk136450955"/>
      <w:r w:rsidRPr="008D5216">
        <w:rPr>
          <w:rFonts w:ascii="Arial" w:hAnsi="Arial" w:cs="Arial"/>
          <w:sz w:val="24"/>
          <w:szCs w:val="24"/>
        </w:rPr>
        <w:t>REGULAMENTO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n°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07/202</w:t>
      </w:r>
      <w:bookmarkEnd w:id="0"/>
      <w:r w:rsidRPr="008D5216">
        <w:rPr>
          <w:rFonts w:ascii="Arial" w:hAnsi="Arial" w:cs="Arial"/>
          <w:sz w:val="24"/>
          <w:szCs w:val="24"/>
        </w:rPr>
        <w:t>4</w:t>
      </w:r>
    </w:p>
    <w:p w14:paraId="7F41D4C1" w14:textId="77777777" w:rsidR="00E42D04" w:rsidRPr="008D5216" w:rsidRDefault="00E42D04" w:rsidP="008D5216">
      <w:pPr>
        <w:pStyle w:val="Corpodetexto"/>
        <w:tabs>
          <w:tab w:val="left" w:pos="284"/>
        </w:tabs>
        <w:spacing w:before="10" w:line="360" w:lineRule="auto"/>
        <w:ind w:left="284"/>
        <w:jc w:val="both"/>
        <w:rPr>
          <w:rFonts w:ascii="Arial" w:hAnsi="Arial" w:cs="Arial"/>
          <w:b/>
          <w:szCs w:val="24"/>
        </w:rPr>
      </w:pPr>
    </w:p>
    <w:p w14:paraId="1B8BDBA3" w14:textId="281A400F" w:rsidR="00E42D04" w:rsidRPr="008D5216" w:rsidRDefault="00E42D04" w:rsidP="008D5216">
      <w:pPr>
        <w:pStyle w:val="Ttul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REGULAMENTO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CAMPANHA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</w:p>
    <w:p w14:paraId="5F75C8DD" w14:textId="77777777" w:rsidR="00E42D04" w:rsidRPr="008D5216" w:rsidRDefault="00E42D04" w:rsidP="008D5216">
      <w:pPr>
        <w:pStyle w:val="Corpodetexto"/>
        <w:tabs>
          <w:tab w:val="left" w:pos="284"/>
        </w:tabs>
        <w:spacing w:before="10" w:line="360" w:lineRule="auto"/>
        <w:ind w:left="284"/>
        <w:jc w:val="both"/>
        <w:rPr>
          <w:rFonts w:ascii="Arial" w:hAnsi="Arial" w:cs="Arial"/>
          <w:b/>
          <w:szCs w:val="24"/>
        </w:rPr>
      </w:pPr>
    </w:p>
    <w:p w14:paraId="726B271B" w14:textId="6F3BBACA" w:rsidR="00E42D04" w:rsidRPr="008D5216" w:rsidRDefault="00E42D04" w:rsidP="319E2AD9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6D40D9E">
        <w:rPr>
          <w:rFonts w:ascii="Arial" w:hAnsi="Arial" w:cs="Arial"/>
        </w:rPr>
        <w:t>O presente Regulamento versa sobre as condições gerais e regras da campanha</w:t>
      </w:r>
      <w:r w:rsidRPr="06D40D9E">
        <w:rPr>
          <w:rFonts w:ascii="Arial" w:hAnsi="Arial" w:cs="Arial"/>
          <w:b/>
          <w:bCs/>
        </w:rPr>
        <w:t xml:space="preserve"> “Vestibular de Inverno UNIFATEB”</w:t>
      </w:r>
      <w:r w:rsidR="02C0A331" w:rsidRPr="06D40D9E">
        <w:rPr>
          <w:rFonts w:ascii="Arial" w:hAnsi="Arial" w:cs="Arial"/>
          <w:b/>
          <w:bCs/>
        </w:rPr>
        <w:t>.</w:t>
      </w:r>
    </w:p>
    <w:p w14:paraId="13C83631" w14:textId="77777777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Cs w:val="24"/>
        </w:rPr>
      </w:pPr>
    </w:p>
    <w:p w14:paraId="02D3A130" w14:textId="602360CA" w:rsidR="00E42D04" w:rsidRPr="008D5216" w:rsidRDefault="00E42D04" w:rsidP="319E2AD9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pacing w:val="1"/>
        </w:rPr>
      </w:pPr>
      <w:r w:rsidRPr="319E2AD9">
        <w:rPr>
          <w:rFonts w:ascii="Arial" w:hAnsi="Arial" w:cs="Arial"/>
        </w:rPr>
        <w:t>A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instituição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UNIFATEB,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pessoa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jurídica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de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direito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privado,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inscrita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no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CNPJ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nº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00.904.138/0001-15,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com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sede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na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Av.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Marechal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Floriano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Peixoto, nº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1181, Alto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>das</w:t>
      </w:r>
      <w:r w:rsidRPr="319E2AD9">
        <w:rPr>
          <w:rFonts w:ascii="Arial" w:hAnsi="Arial" w:cs="Arial"/>
          <w:spacing w:val="1"/>
        </w:rPr>
        <w:t xml:space="preserve"> </w:t>
      </w:r>
      <w:r w:rsidRPr="319E2AD9">
        <w:rPr>
          <w:rFonts w:ascii="Arial" w:hAnsi="Arial" w:cs="Arial"/>
        </w:rPr>
        <w:t xml:space="preserve">Oliveiras – Telêmaco Borba/PR, por seu representante legal ao final assinado, realiza </w:t>
      </w:r>
      <w:r w:rsidR="5795D267" w:rsidRPr="319E2AD9">
        <w:rPr>
          <w:rFonts w:ascii="Arial" w:hAnsi="Arial" w:cs="Arial"/>
        </w:rPr>
        <w:t>o</w:t>
      </w:r>
      <w:r w:rsidRPr="319E2AD9">
        <w:rPr>
          <w:rFonts w:ascii="Arial" w:hAnsi="Arial" w:cs="Arial"/>
        </w:rPr>
        <w:t xml:space="preserve"> </w:t>
      </w:r>
      <w:r w:rsidRPr="06D40D9E">
        <w:rPr>
          <w:rFonts w:ascii="Arial" w:hAnsi="Arial" w:cs="Arial"/>
        </w:rPr>
        <w:t>“Vestibular de Inverno UNIFATEB”</w:t>
      </w:r>
      <w:r w:rsidRPr="319E2AD9">
        <w:rPr>
          <w:rFonts w:ascii="Arial" w:hAnsi="Arial" w:cs="Arial"/>
        </w:rPr>
        <w:t>, n</w:t>
      </w:r>
      <w:r w:rsidR="0329D63E" w:rsidRPr="319E2AD9">
        <w:rPr>
          <w:rFonts w:ascii="Arial" w:hAnsi="Arial" w:cs="Arial"/>
        </w:rPr>
        <w:t>o</w:t>
      </w:r>
      <w:r w:rsidRPr="319E2AD9">
        <w:rPr>
          <w:rFonts w:ascii="Arial" w:hAnsi="Arial" w:cs="Arial"/>
        </w:rPr>
        <w:t xml:space="preserve"> qual concederá bolsa</w:t>
      </w:r>
      <w:r w:rsidR="7E85F41B" w:rsidRPr="319E2AD9">
        <w:rPr>
          <w:rFonts w:ascii="Arial" w:hAnsi="Arial" w:cs="Arial"/>
        </w:rPr>
        <w:t>s</w:t>
      </w:r>
      <w:r w:rsidRPr="319E2AD9">
        <w:rPr>
          <w:rFonts w:ascii="Arial" w:hAnsi="Arial" w:cs="Arial"/>
        </w:rPr>
        <w:t xml:space="preserve"> de estudos de até 80% nas mensalidades </w:t>
      </w:r>
      <w:r w:rsidR="6AE228AC" w:rsidRPr="319E2AD9">
        <w:rPr>
          <w:rFonts w:ascii="Arial" w:hAnsi="Arial" w:cs="Arial"/>
        </w:rPr>
        <w:t xml:space="preserve">dos cursos nas </w:t>
      </w:r>
      <w:r w:rsidRPr="319E2AD9">
        <w:rPr>
          <w:rFonts w:ascii="Arial" w:hAnsi="Arial" w:cs="Arial"/>
        </w:rPr>
        <w:t>modalidade</w:t>
      </w:r>
      <w:r w:rsidR="1C10B20E" w:rsidRPr="319E2AD9">
        <w:rPr>
          <w:rFonts w:ascii="Arial" w:hAnsi="Arial" w:cs="Arial"/>
        </w:rPr>
        <w:t>s</w:t>
      </w:r>
      <w:r w:rsidRPr="319E2AD9">
        <w:rPr>
          <w:rFonts w:ascii="Arial" w:hAnsi="Arial" w:cs="Arial"/>
        </w:rPr>
        <w:t xml:space="preserve"> PRESENCIAL e</w:t>
      </w:r>
      <w:r w:rsidR="46CC32FD" w:rsidRPr="319E2AD9">
        <w:rPr>
          <w:rFonts w:ascii="Arial" w:hAnsi="Arial" w:cs="Arial"/>
        </w:rPr>
        <w:t xml:space="preserve"> </w:t>
      </w:r>
      <w:r w:rsidRPr="319E2AD9">
        <w:rPr>
          <w:rFonts w:ascii="Arial" w:hAnsi="Arial" w:cs="Arial"/>
          <w:spacing w:val="1"/>
        </w:rPr>
        <w:t>EAD.</w:t>
      </w:r>
    </w:p>
    <w:p w14:paraId="0BDB686F" w14:textId="77777777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pacing w:val="1"/>
          <w:szCs w:val="24"/>
        </w:rPr>
      </w:pPr>
    </w:p>
    <w:p w14:paraId="7B42346D" w14:textId="77777777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Cs w:val="24"/>
          <w:lang w:val="pt-PT"/>
        </w:rPr>
      </w:pPr>
      <w:r w:rsidRPr="008D5216">
        <w:rPr>
          <w:rFonts w:ascii="Arial" w:hAnsi="Arial" w:cs="Arial"/>
          <w:b/>
          <w:bCs/>
          <w:szCs w:val="24"/>
        </w:rPr>
        <w:t>1. Considerações Gerais</w:t>
      </w:r>
    </w:p>
    <w:p w14:paraId="35E24315" w14:textId="77777777" w:rsidR="00E42D04" w:rsidRPr="008D5216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>1.1. A presente campanha, denominada "Vestibular de Inverno UNIFATEB", tem como objetivo a captação de leads e alunos para os cursos de graduação da UNIFATEB.</w:t>
      </w:r>
    </w:p>
    <w:p w14:paraId="4434532C" w14:textId="1AFA00DD" w:rsidR="00E42D04" w:rsidRPr="008D5216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2EA76CA5">
        <w:rPr>
          <w:rFonts w:ascii="Arial" w:hAnsi="Arial" w:cs="Arial"/>
          <w:sz w:val="24"/>
          <w:szCs w:val="24"/>
          <w:lang w:val="pt-BR"/>
        </w:rPr>
        <w:t xml:space="preserve">1.2. </w:t>
      </w:r>
      <w:r w:rsidR="21FA399C" w:rsidRPr="2EA76CA5">
        <w:rPr>
          <w:rFonts w:ascii="Arial" w:hAnsi="Arial" w:cs="Arial"/>
          <w:sz w:val="24"/>
          <w:szCs w:val="24"/>
          <w:lang w:val="pt-BR"/>
        </w:rPr>
        <w:t>O Vestibular</w:t>
      </w:r>
      <w:r w:rsidRPr="2EA76CA5">
        <w:rPr>
          <w:rFonts w:ascii="Arial" w:hAnsi="Arial" w:cs="Arial"/>
          <w:sz w:val="24"/>
          <w:szCs w:val="24"/>
          <w:lang w:val="pt-BR"/>
        </w:rPr>
        <w:t xml:space="preserve"> será realizad</w:t>
      </w:r>
      <w:r w:rsidR="1CCBDD3F" w:rsidRPr="2EA76CA5">
        <w:rPr>
          <w:rFonts w:ascii="Arial" w:hAnsi="Arial" w:cs="Arial"/>
          <w:sz w:val="24"/>
          <w:szCs w:val="24"/>
          <w:lang w:val="pt-BR"/>
        </w:rPr>
        <w:t>o</w:t>
      </w:r>
      <w:r w:rsidRPr="2EA76CA5">
        <w:rPr>
          <w:rFonts w:ascii="Arial" w:hAnsi="Arial" w:cs="Arial"/>
          <w:sz w:val="24"/>
          <w:szCs w:val="24"/>
          <w:lang w:val="pt-BR"/>
        </w:rPr>
        <w:t xml:space="preserve"> no dia 10 de julho de 2024, com inscrições abertas a partir da data de publicação deste regulamento até o dia 09 de julho de 2024.</w:t>
      </w:r>
    </w:p>
    <w:p w14:paraId="266790F5" w14:textId="77777777" w:rsidR="00E42D04" w:rsidRPr="008D5216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8D5216">
        <w:rPr>
          <w:rFonts w:ascii="Arial" w:hAnsi="Arial" w:cs="Arial"/>
          <w:sz w:val="24"/>
          <w:szCs w:val="24"/>
          <w:lang w:val="pt-BR"/>
        </w:rPr>
        <w:t>1.3. A participação na campanha é gratuita e aberta a todos os interessados em ingressar na UNIFATEB, desde que cumpram os requisitos previstos neste regulamento.</w:t>
      </w:r>
    </w:p>
    <w:p w14:paraId="6E30D5E7" w14:textId="77777777" w:rsidR="00E42D04" w:rsidRPr="008D5216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</w:rPr>
      </w:pPr>
    </w:p>
    <w:p w14:paraId="628AE305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b/>
          <w:bCs/>
          <w:sz w:val="24"/>
          <w:szCs w:val="24"/>
          <w:lang w:val="pt-BR"/>
        </w:rPr>
        <w:t>2. Inscrições</w:t>
      </w:r>
    </w:p>
    <w:p w14:paraId="05342A6F" w14:textId="36BDD903" w:rsidR="00E42D04" w:rsidRPr="00666581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 xml:space="preserve">2.1. </w:t>
      </w:r>
      <w:r w:rsidR="00E42D04" w:rsidRPr="06D40D9E">
        <w:rPr>
          <w:rFonts w:ascii="Arial" w:hAnsi="Arial" w:cs="Arial"/>
          <w:sz w:val="24"/>
          <w:szCs w:val="24"/>
          <w:lang w:val="pt-BR"/>
        </w:rPr>
        <w:t xml:space="preserve">As inscrições para a campanha "Vestibular de Inverno UNIFATEB" deverão ser realizadas através do site da instituição, mediante preenchimento </w:t>
      </w:r>
      <w:r w:rsidR="00FB516F">
        <w:rPr>
          <w:rFonts w:ascii="Arial" w:hAnsi="Arial" w:cs="Arial"/>
          <w:sz w:val="24"/>
          <w:szCs w:val="24"/>
          <w:lang w:val="pt-BR"/>
        </w:rPr>
        <w:lastRenderedPageBreak/>
        <w:t>d</w:t>
      </w:r>
      <w:r w:rsidR="00E42D04" w:rsidRPr="06D40D9E">
        <w:rPr>
          <w:rFonts w:ascii="Arial" w:hAnsi="Arial" w:cs="Arial"/>
          <w:sz w:val="24"/>
          <w:szCs w:val="24"/>
          <w:lang w:val="pt-BR"/>
        </w:rPr>
        <w:t xml:space="preserve">e formulário eletrônico disponível em </w:t>
      </w:r>
      <w:hyperlink r:id="rId10">
        <w:r w:rsidR="00E42D04" w:rsidRPr="06D40D9E">
          <w:rPr>
            <w:rStyle w:val="Hyperlink"/>
            <w:rFonts w:ascii="Arial" w:hAnsi="Arial" w:cs="Arial"/>
            <w:sz w:val="24"/>
            <w:szCs w:val="24"/>
            <w:lang w:val="pt-BR"/>
          </w:rPr>
          <w:t>https://www.unifateb.edu.br/</w:t>
        </w:r>
      </w:hyperlink>
      <w:r w:rsidR="00E42D04" w:rsidRPr="06D40D9E">
        <w:rPr>
          <w:rFonts w:ascii="Arial" w:hAnsi="Arial" w:cs="Arial"/>
          <w:sz w:val="24"/>
          <w:szCs w:val="24"/>
          <w:lang w:val="pt-BR"/>
        </w:rPr>
        <w:t>.</w:t>
      </w:r>
    </w:p>
    <w:p w14:paraId="2E0AB200" w14:textId="28D9D8B2" w:rsidR="2EA76CA5" w:rsidRDefault="2EA76CA5" w:rsidP="2EA76CA5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</w:p>
    <w:p w14:paraId="4266E750" w14:textId="53675390" w:rsidR="2EA76CA5" w:rsidRDefault="2EA76CA5" w:rsidP="2EA76CA5">
      <w:pPr>
        <w:tabs>
          <w:tab w:val="left" w:pos="284"/>
          <w:tab w:val="left" w:pos="2483"/>
        </w:tabs>
        <w:spacing w:line="360" w:lineRule="auto"/>
        <w:ind w:left="284"/>
        <w:rPr>
          <w:rFonts w:ascii="Arial" w:hAnsi="Arial" w:cs="Arial"/>
          <w:szCs w:val="24"/>
        </w:rPr>
      </w:pPr>
    </w:p>
    <w:p w14:paraId="3D4CA237" w14:textId="09CA5063" w:rsidR="00E42D04" w:rsidRPr="00666581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8D5216">
        <w:rPr>
          <w:rFonts w:ascii="Arial" w:hAnsi="Arial" w:cs="Arial"/>
          <w:sz w:val="24"/>
          <w:szCs w:val="24"/>
          <w:lang w:val="pt-BR"/>
        </w:rPr>
        <w:t xml:space="preserve">2.2. </w:t>
      </w:r>
      <w:r w:rsidR="00E42D04" w:rsidRPr="00666581">
        <w:rPr>
          <w:rFonts w:ascii="Arial" w:hAnsi="Arial" w:cs="Arial"/>
          <w:sz w:val="24"/>
          <w:szCs w:val="24"/>
          <w:lang w:val="pt-BR"/>
        </w:rPr>
        <w:t>No ato da inscrição, o candidato deverá fornecer os seguintes dados:</w:t>
      </w:r>
    </w:p>
    <w:p w14:paraId="3FF7F32B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Nome completo;</w:t>
      </w:r>
    </w:p>
    <w:p w14:paraId="263894A3" w14:textId="3D5CAB4F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51378E5E">
        <w:rPr>
          <w:rFonts w:ascii="Arial" w:hAnsi="Arial" w:cs="Arial"/>
          <w:sz w:val="24"/>
          <w:szCs w:val="24"/>
          <w:lang w:val="pt-BR"/>
        </w:rPr>
        <w:t>CPF</w:t>
      </w:r>
      <w:r w:rsidR="664F2259" w:rsidRPr="51378E5E">
        <w:rPr>
          <w:rFonts w:ascii="Arial" w:hAnsi="Arial" w:cs="Arial"/>
          <w:sz w:val="24"/>
          <w:szCs w:val="24"/>
          <w:lang w:val="pt-BR"/>
        </w:rPr>
        <w:t>/RG</w:t>
      </w:r>
      <w:r w:rsidRPr="51378E5E">
        <w:rPr>
          <w:rFonts w:ascii="Arial" w:hAnsi="Arial" w:cs="Arial"/>
          <w:sz w:val="24"/>
          <w:szCs w:val="24"/>
          <w:lang w:val="pt-BR"/>
        </w:rPr>
        <w:t>;</w:t>
      </w:r>
    </w:p>
    <w:p w14:paraId="7169C0BB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Telefone;</w:t>
      </w:r>
    </w:p>
    <w:p w14:paraId="0113C88A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E-mail;</w:t>
      </w:r>
    </w:p>
    <w:p w14:paraId="6F00FA52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Curso de graduação desejado.</w:t>
      </w:r>
    </w:p>
    <w:p w14:paraId="139011BB" w14:textId="09F1ACC5" w:rsidR="00E42D04" w:rsidRPr="008D5216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8D5216">
        <w:rPr>
          <w:rFonts w:ascii="Arial" w:hAnsi="Arial" w:cs="Arial"/>
          <w:sz w:val="24"/>
          <w:szCs w:val="24"/>
          <w:lang w:val="pt-BR"/>
        </w:rPr>
        <w:t xml:space="preserve">2.3. </w:t>
      </w:r>
      <w:r w:rsidR="00E42D04" w:rsidRPr="00666581">
        <w:rPr>
          <w:rFonts w:ascii="Arial" w:hAnsi="Arial" w:cs="Arial"/>
          <w:sz w:val="24"/>
          <w:szCs w:val="24"/>
          <w:lang w:val="pt-BR"/>
        </w:rPr>
        <w:t>Ao se inscrever, o candidato declara ter lido e concordado com os termos deste regulamento.</w:t>
      </w:r>
    </w:p>
    <w:p w14:paraId="1904EE34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</w:p>
    <w:p w14:paraId="6D330E5D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b/>
          <w:bCs/>
          <w:sz w:val="24"/>
          <w:szCs w:val="24"/>
          <w:lang w:val="pt-BR"/>
        </w:rPr>
        <w:t>3. Prova</w:t>
      </w:r>
    </w:p>
    <w:p w14:paraId="5ABAFEF1" w14:textId="5701EBE7" w:rsidR="00E42D04" w:rsidRPr="00666581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 xml:space="preserve">3.1. </w:t>
      </w:r>
      <w:r w:rsidR="00E42D04" w:rsidRPr="06D40D9E">
        <w:rPr>
          <w:rFonts w:ascii="Arial" w:hAnsi="Arial" w:cs="Arial"/>
          <w:sz w:val="24"/>
          <w:szCs w:val="24"/>
          <w:lang w:val="pt-BR"/>
        </w:rPr>
        <w:t>A prova da campanha "Vestibular de Inverno UNIFATEB" será realizada</w:t>
      </w:r>
      <w:r w:rsidR="4E62427F" w:rsidRPr="06D40D9E">
        <w:rPr>
          <w:rFonts w:ascii="Arial" w:hAnsi="Arial" w:cs="Arial"/>
          <w:sz w:val="24"/>
          <w:szCs w:val="24"/>
          <w:lang w:val="pt-BR"/>
        </w:rPr>
        <w:t xml:space="preserve"> </w:t>
      </w:r>
      <w:r w:rsidR="24362EF5" w:rsidRPr="06D40D9E">
        <w:rPr>
          <w:rFonts w:ascii="Arial" w:hAnsi="Arial" w:cs="Arial"/>
          <w:sz w:val="24"/>
          <w:szCs w:val="24"/>
          <w:lang w:val="pt-BR"/>
        </w:rPr>
        <w:t>de forma presencial</w:t>
      </w:r>
      <w:r w:rsidR="00E42D04" w:rsidRPr="06D40D9E">
        <w:rPr>
          <w:rFonts w:ascii="Arial" w:hAnsi="Arial" w:cs="Arial"/>
          <w:sz w:val="24"/>
          <w:szCs w:val="24"/>
          <w:lang w:val="pt-BR"/>
        </w:rPr>
        <w:t xml:space="preserve"> no dia 10 de julho de 2024, na sede da instituição, localizada na Avenida Marechal Floriano Peixoto, 1181 - Alto das Oliveiras, Telêmaco Borba - PR.</w:t>
      </w:r>
    </w:p>
    <w:p w14:paraId="52D358D0" w14:textId="437CC74B" w:rsidR="00E42D04" w:rsidRPr="00666581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 xml:space="preserve">3.2. </w:t>
      </w:r>
      <w:r w:rsidR="00E42D04" w:rsidRPr="06D40D9E">
        <w:rPr>
          <w:rFonts w:ascii="Arial" w:hAnsi="Arial" w:cs="Arial"/>
          <w:sz w:val="24"/>
          <w:szCs w:val="24"/>
          <w:lang w:val="pt-BR"/>
        </w:rPr>
        <w:t>A prova terá início às 19h30</w:t>
      </w:r>
      <w:r w:rsidR="6E2EFE43" w:rsidRPr="06D40D9E">
        <w:rPr>
          <w:rFonts w:ascii="Arial" w:hAnsi="Arial" w:cs="Arial"/>
          <w:sz w:val="24"/>
          <w:szCs w:val="24"/>
          <w:lang w:val="pt-BR"/>
        </w:rPr>
        <w:t>, com d</w:t>
      </w:r>
      <w:r w:rsidR="00E42D04" w:rsidRPr="06D40D9E">
        <w:rPr>
          <w:rFonts w:ascii="Arial" w:hAnsi="Arial" w:cs="Arial"/>
          <w:sz w:val="24"/>
          <w:szCs w:val="24"/>
          <w:lang w:val="pt-BR"/>
        </w:rPr>
        <w:t>uração de 2h30.</w:t>
      </w:r>
    </w:p>
    <w:p w14:paraId="110307AB" w14:textId="671C9B81" w:rsidR="00E42D04" w:rsidRPr="00666581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8D5216">
        <w:rPr>
          <w:rFonts w:ascii="Arial" w:hAnsi="Arial" w:cs="Arial"/>
          <w:sz w:val="24"/>
          <w:szCs w:val="24"/>
          <w:lang w:val="pt-BR"/>
        </w:rPr>
        <w:t xml:space="preserve">3.3. </w:t>
      </w:r>
      <w:r w:rsidR="00E42D04" w:rsidRPr="00666581">
        <w:rPr>
          <w:rFonts w:ascii="Arial" w:hAnsi="Arial" w:cs="Arial"/>
          <w:sz w:val="24"/>
          <w:szCs w:val="24"/>
          <w:lang w:val="pt-BR"/>
        </w:rPr>
        <w:t>A prova será composta por:</w:t>
      </w:r>
    </w:p>
    <w:p w14:paraId="7CCA38C3" w14:textId="0D16665F" w:rsidR="00E42D04" w:rsidRPr="00666581" w:rsidRDefault="4129B688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>1</w:t>
      </w:r>
      <w:r w:rsidR="00E42D04" w:rsidRPr="06D40D9E">
        <w:rPr>
          <w:rFonts w:ascii="Arial" w:hAnsi="Arial" w:cs="Arial"/>
          <w:sz w:val="24"/>
          <w:szCs w:val="24"/>
          <w:lang w:val="pt-BR"/>
        </w:rPr>
        <w:t>5 questões de múltipla escolha, abrangendo conteúdo do Ensino Médio</w:t>
      </w:r>
      <w:r w:rsidR="2EF407AE" w:rsidRPr="06D40D9E">
        <w:rPr>
          <w:rFonts w:ascii="Arial" w:hAnsi="Arial" w:cs="Arial"/>
          <w:sz w:val="24"/>
          <w:szCs w:val="24"/>
          <w:lang w:val="pt-BR"/>
        </w:rPr>
        <w:t xml:space="preserve"> e u</w:t>
      </w:r>
      <w:r w:rsidR="00E42D04" w:rsidRPr="06D40D9E">
        <w:rPr>
          <w:rFonts w:ascii="Arial" w:hAnsi="Arial" w:cs="Arial"/>
          <w:sz w:val="24"/>
          <w:szCs w:val="24"/>
          <w:lang w:val="pt-BR"/>
        </w:rPr>
        <w:t>ma redação</w:t>
      </w:r>
      <w:r w:rsidR="792222A9" w:rsidRPr="06D40D9E">
        <w:rPr>
          <w:rFonts w:ascii="Arial" w:hAnsi="Arial" w:cs="Arial"/>
          <w:sz w:val="24"/>
          <w:szCs w:val="24"/>
          <w:lang w:val="pt-BR"/>
        </w:rPr>
        <w:t>.</w:t>
      </w:r>
    </w:p>
    <w:p w14:paraId="74F09263" w14:textId="594D4413" w:rsidR="00E42D04" w:rsidRPr="008D5216" w:rsidRDefault="008D5216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8D5216">
        <w:rPr>
          <w:rFonts w:ascii="Arial" w:hAnsi="Arial" w:cs="Arial"/>
          <w:sz w:val="24"/>
          <w:szCs w:val="24"/>
          <w:lang w:val="pt-BR"/>
        </w:rPr>
        <w:t xml:space="preserve">3.4. </w:t>
      </w:r>
      <w:r w:rsidR="00E42D04" w:rsidRPr="00666581">
        <w:rPr>
          <w:rFonts w:ascii="Arial" w:hAnsi="Arial" w:cs="Arial"/>
          <w:sz w:val="24"/>
          <w:szCs w:val="24"/>
          <w:lang w:val="pt-BR"/>
        </w:rPr>
        <w:t>A nota final da prova será a média da nota da prova objetiva e da nota da redação.</w:t>
      </w:r>
    </w:p>
    <w:p w14:paraId="4C2CE26A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</w:p>
    <w:p w14:paraId="70F6DF7C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b/>
          <w:bCs/>
          <w:sz w:val="24"/>
          <w:szCs w:val="24"/>
          <w:lang w:val="pt-BR"/>
        </w:rPr>
        <w:t>4. Classificação e Bolsas de Estudo</w:t>
      </w:r>
    </w:p>
    <w:p w14:paraId="49E8963A" w14:textId="2E98653D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4.</w:t>
      </w:r>
      <w:r w:rsidR="008D5216" w:rsidRPr="008D5216">
        <w:rPr>
          <w:rFonts w:ascii="Arial" w:hAnsi="Arial" w:cs="Arial"/>
          <w:sz w:val="24"/>
          <w:szCs w:val="24"/>
          <w:lang w:val="pt-BR"/>
        </w:rPr>
        <w:t xml:space="preserve">1. </w:t>
      </w:r>
      <w:r w:rsidRPr="00666581">
        <w:rPr>
          <w:rFonts w:ascii="Arial" w:hAnsi="Arial" w:cs="Arial"/>
          <w:sz w:val="24"/>
          <w:szCs w:val="24"/>
          <w:lang w:val="pt-BR"/>
        </w:rPr>
        <w:t>A classificação dos candidatos será realizada de acordo com a nota final da prova.</w:t>
      </w:r>
    </w:p>
    <w:p w14:paraId="7AD80469" w14:textId="5C3B159C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4.2</w:t>
      </w:r>
      <w:r w:rsidR="008D5216" w:rsidRPr="008D5216">
        <w:rPr>
          <w:rFonts w:ascii="Arial" w:hAnsi="Arial" w:cs="Arial"/>
          <w:sz w:val="24"/>
          <w:szCs w:val="24"/>
          <w:lang w:val="pt-BR"/>
        </w:rPr>
        <w:t xml:space="preserve">. </w:t>
      </w:r>
      <w:r w:rsidRPr="00666581">
        <w:rPr>
          <w:rFonts w:ascii="Arial" w:hAnsi="Arial" w:cs="Arial"/>
          <w:sz w:val="24"/>
          <w:szCs w:val="24"/>
          <w:lang w:val="pt-BR"/>
        </w:rPr>
        <w:t>Serão concedidas bolsas de estudo de acordo com a seguinte tabela:</w:t>
      </w:r>
    </w:p>
    <w:p w14:paraId="4C2E2C13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lastRenderedPageBreak/>
        <w:t>Classificação - % Bolsa / nota</w:t>
      </w:r>
    </w:p>
    <w:p w14:paraId="225DBF87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9,1 a 10,0 pontos – 80%</w:t>
      </w:r>
    </w:p>
    <w:p w14:paraId="018963BB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8,1 a 9,0 pontos – 70%</w:t>
      </w:r>
    </w:p>
    <w:p w14:paraId="0EC3AD91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7,1 a 8,0 pontos – 60%</w:t>
      </w:r>
    </w:p>
    <w:p w14:paraId="03E642BC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6,1 a 7,0 pontos – 50%</w:t>
      </w:r>
    </w:p>
    <w:p w14:paraId="339AE7F9" w14:textId="7777777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 xml:space="preserve">5,1 a 6,0 pontos – 40% </w:t>
      </w:r>
    </w:p>
    <w:p w14:paraId="58C20A18" w14:textId="0C9F52F7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6D40D9E">
        <w:rPr>
          <w:rFonts w:ascii="Arial" w:hAnsi="Arial" w:cs="Arial"/>
          <w:sz w:val="24"/>
          <w:szCs w:val="24"/>
          <w:lang w:val="pt-BR"/>
        </w:rPr>
        <w:t>Abaixo de 5,0 sem bolsa</w:t>
      </w:r>
      <w:r w:rsidR="18BF5F7A" w:rsidRPr="06D40D9E">
        <w:rPr>
          <w:rFonts w:ascii="Arial" w:hAnsi="Arial" w:cs="Arial"/>
          <w:sz w:val="24"/>
          <w:szCs w:val="24"/>
          <w:lang w:val="pt-BR"/>
        </w:rPr>
        <w:t>.</w:t>
      </w:r>
    </w:p>
    <w:p w14:paraId="5587D13D" w14:textId="523A4212" w:rsidR="51378E5E" w:rsidRDefault="51378E5E" w:rsidP="51378E5E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</w:p>
    <w:p w14:paraId="270A199E" w14:textId="1AC6295C" w:rsidR="00E42D04" w:rsidRPr="00666581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sz w:val="24"/>
          <w:szCs w:val="24"/>
          <w:lang w:val="pt-BR"/>
        </w:rPr>
      </w:pPr>
      <w:r w:rsidRPr="00666581">
        <w:rPr>
          <w:rFonts w:ascii="Arial" w:hAnsi="Arial" w:cs="Arial"/>
          <w:sz w:val="24"/>
          <w:szCs w:val="24"/>
          <w:lang w:val="pt-BR"/>
        </w:rPr>
        <w:t>4.3</w:t>
      </w:r>
      <w:r w:rsidR="008D5216" w:rsidRPr="008D5216">
        <w:rPr>
          <w:rFonts w:ascii="Arial" w:hAnsi="Arial" w:cs="Arial"/>
          <w:sz w:val="24"/>
          <w:szCs w:val="24"/>
          <w:lang w:val="pt-BR"/>
        </w:rPr>
        <w:t xml:space="preserve">. </w:t>
      </w:r>
      <w:r w:rsidRPr="00666581">
        <w:rPr>
          <w:rFonts w:ascii="Arial" w:hAnsi="Arial" w:cs="Arial"/>
          <w:sz w:val="24"/>
          <w:szCs w:val="24"/>
          <w:lang w:val="pt-BR"/>
        </w:rPr>
        <w:t xml:space="preserve">As bolsas de estudo serão concedidas sobre o valor </w:t>
      </w:r>
      <w:r w:rsidRPr="008D5216">
        <w:rPr>
          <w:rFonts w:ascii="Arial" w:hAnsi="Arial" w:cs="Arial"/>
          <w:sz w:val="24"/>
          <w:szCs w:val="24"/>
          <w:lang w:val="pt-BR"/>
        </w:rPr>
        <w:t xml:space="preserve">bruto </w:t>
      </w:r>
      <w:r w:rsidRPr="00666581">
        <w:rPr>
          <w:rFonts w:ascii="Arial" w:hAnsi="Arial" w:cs="Arial"/>
          <w:sz w:val="24"/>
          <w:szCs w:val="24"/>
          <w:lang w:val="pt-BR"/>
        </w:rPr>
        <w:t>da mensalidade do curso escolhido pelo candidato.</w:t>
      </w:r>
    </w:p>
    <w:p w14:paraId="232F9FB5" w14:textId="32FF25F6" w:rsidR="00E42D04" w:rsidRDefault="00E42D04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6581">
        <w:rPr>
          <w:rFonts w:ascii="Arial" w:hAnsi="Arial" w:cs="Arial"/>
          <w:sz w:val="24"/>
          <w:szCs w:val="24"/>
          <w:lang w:val="pt-BR"/>
        </w:rPr>
        <w:t>4.4</w:t>
      </w:r>
      <w:r w:rsidR="008D5216" w:rsidRPr="008D5216">
        <w:rPr>
          <w:rFonts w:ascii="Arial" w:hAnsi="Arial" w:cs="Arial"/>
          <w:sz w:val="24"/>
          <w:szCs w:val="24"/>
          <w:lang w:val="pt-BR"/>
        </w:rPr>
        <w:t xml:space="preserve">. </w:t>
      </w:r>
      <w:r w:rsidRPr="008D5216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(I)</w:t>
      </w:r>
      <w:r w:rsidRPr="008D52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porcentagem incidirá sobre o valor bruto da mensalidade conforme o curso e modalidade escolhidos; </w:t>
      </w:r>
      <w:r w:rsidRPr="008D5216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(II) </w:t>
      </w:r>
      <w:r w:rsidRPr="008D52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 campanha é válida para os participantes que se qualificarem conforme os critérios estabelecidos neste regulamento; </w:t>
      </w:r>
      <w:r w:rsidRPr="008D5216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(III) </w:t>
      </w:r>
      <w:r w:rsidRPr="008D52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 bolsas serão limitadas por curso</w:t>
      </w:r>
      <w:r w:rsidR="6D831B2E" w:rsidRPr="008D52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D52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 não serão cumulativas com outras campanhas oferecidas pela instituição ou programas governamentais (FIES, CREDIES etc.).</w:t>
      </w:r>
    </w:p>
    <w:p w14:paraId="2DBA017A" w14:textId="77777777" w:rsidR="00CA09CC" w:rsidRPr="008D5216" w:rsidRDefault="00CA09CC" w:rsidP="008D5216">
      <w:pPr>
        <w:pStyle w:val="PargrafodaLista"/>
        <w:tabs>
          <w:tab w:val="left" w:pos="284"/>
          <w:tab w:val="left" w:pos="2483"/>
        </w:tabs>
        <w:spacing w:line="360" w:lineRule="auto"/>
        <w:ind w:left="284" w:right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D1E109A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A campanha é válida somente para os alunos regularmente inscritos, aprovados, e “em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dia”, com matrícula no </w:t>
      </w:r>
      <w:bookmarkStart w:id="1" w:name="_Hlk169681391"/>
      <w:r w:rsidRPr="06D40D9E">
        <w:rPr>
          <w:rFonts w:ascii="Arial" w:hAnsi="Arial" w:cs="Arial"/>
          <w:sz w:val="24"/>
          <w:szCs w:val="24"/>
        </w:rPr>
        <w:t>“Vestibular de Inverno UNIFATEB”</w:t>
      </w:r>
      <w:bookmarkEnd w:id="1"/>
      <w:r w:rsidRPr="008D5216">
        <w:rPr>
          <w:rFonts w:ascii="Arial" w:hAnsi="Arial" w:cs="Arial"/>
          <w:sz w:val="24"/>
          <w:szCs w:val="24"/>
        </w:rPr>
        <w:t>. Alunos aprovados/matriculados em processos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seletivos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anteriores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não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terão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direito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participar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campanha.</w:t>
      </w:r>
    </w:p>
    <w:p w14:paraId="0D2D79F5" w14:textId="77777777" w:rsidR="00CA09CC" w:rsidRPr="008D5216" w:rsidRDefault="00CA09CC" w:rsidP="00CA09CC">
      <w:pPr>
        <w:pStyle w:val="PargrafodaLista"/>
        <w:tabs>
          <w:tab w:val="left" w:pos="284"/>
          <w:tab w:val="left" w:pos="567"/>
        </w:tabs>
        <w:spacing w:before="1" w:line="360" w:lineRule="auto"/>
        <w:ind w:left="284" w:right="-1"/>
        <w:rPr>
          <w:rFonts w:ascii="Arial" w:hAnsi="Arial" w:cs="Arial"/>
          <w:sz w:val="24"/>
          <w:szCs w:val="24"/>
        </w:rPr>
      </w:pPr>
    </w:p>
    <w:p w14:paraId="4B431156" w14:textId="0973DE26" w:rsidR="00E42D04" w:rsidRPr="00CA09CC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Para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fins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deste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regulamento,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entende-se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regularmente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inscrito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aprovado no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z w:val="24"/>
          <w:szCs w:val="24"/>
        </w:rPr>
        <w:t xml:space="preserve"> o candidato que tiver sido aprovado no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z w:val="24"/>
          <w:szCs w:val="24"/>
        </w:rPr>
        <w:t xml:space="preserve"> dentro do número de vagas fornecidas pela instituição, no curso escolhido no</w:t>
      </w:r>
      <w:r w:rsidRPr="008D5216">
        <w:rPr>
          <w:rFonts w:ascii="Arial" w:hAnsi="Arial" w:cs="Arial"/>
          <w:spacing w:val="1"/>
          <w:sz w:val="24"/>
          <w:szCs w:val="24"/>
        </w:rPr>
        <w:t>s termos do edital.</w:t>
      </w:r>
    </w:p>
    <w:p w14:paraId="05A0CECC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250555E4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 xml:space="preserve">Para fins deste regulamento, entende-se por “ser aprovado no </w:t>
      </w:r>
      <w:r w:rsidRPr="06D40D9E">
        <w:rPr>
          <w:rFonts w:ascii="Arial" w:hAnsi="Arial" w:cs="Arial"/>
          <w:sz w:val="24"/>
          <w:szCs w:val="24"/>
        </w:rPr>
        <w:t xml:space="preserve">Vestibular </w:t>
      </w:r>
      <w:r w:rsidRPr="06D40D9E">
        <w:rPr>
          <w:rFonts w:ascii="Arial" w:hAnsi="Arial" w:cs="Arial"/>
          <w:sz w:val="24"/>
          <w:szCs w:val="24"/>
        </w:rPr>
        <w:lastRenderedPageBreak/>
        <w:t>de Inverno UNIFATEB</w:t>
      </w:r>
      <w:r w:rsidRPr="008D5216">
        <w:rPr>
          <w:rFonts w:ascii="Arial" w:hAnsi="Arial" w:cs="Arial"/>
          <w:sz w:val="24"/>
          <w:szCs w:val="24"/>
        </w:rPr>
        <w:t>” 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 que tiver alcançado a nota mínima e ter sido aprovado dentro do número 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vagas ofertadas pela instituição, nos termos do edital do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z w:val="24"/>
          <w:szCs w:val="24"/>
        </w:rPr>
        <w:t xml:space="preserve"> da</w:t>
      </w:r>
      <w:r w:rsidRPr="008D5216">
        <w:rPr>
          <w:rFonts w:ascii="Arial" w:hAnsi="Arial" w:cs="Arial"/>
          <w:spacing w:val="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UNIFATEB.</w:t>
      </w:r>
    </w:p>
    <w:p w14:paraId="32A6D939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392A4206" w14:textId="3D1A6857" w:rsidR="00CA09CC" w:rsidRDefault="00E42D04" w:rsidP="00CA09CC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A UNIFATEB poderá, a qualquer tempo, extinguir a campanha promocional de bolsas,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sem qualquer aviso prévio, mantendo para isso os contemplados até a data da extinção,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desde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mesmos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cumpram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regulamento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estabelecido.</w:t>
      </w:r>
    </w:p>
    <w:p w14:paraId="5A39D76A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614BDB32" w14:textId="26C9F9FE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Da mesma forma, a concessão da bolsa/desconto não enseja, em nenhuma hipótese</w:t>
      </w:r>
      <w:r w:rsidR="008D5216" w:rsidRPr="008D5216">
        <w:rPr>
          <w:rFonts w:ascii="Arial" w:hAnsi="Arial" w:cs="Arial"/>
          <w:sz w:val="24"/>
          <w:szCs w:val="24"/>
        </w:rPr>
        <w:t xml:space="preserve">, </w:t>
      </w:r>
      <w:r w:rsidRPr="008D5216">
        <w:rPr>
          <w:rFonts w:ascii="Arial" w:hAnsi="Arial" w:cs="Arial"/>
          <w:sz w:val="24"/>
          <w:szCs w:val="24"/>
        </w:rPr>
        <w:t>qualquer espécie de direito adquirido, relacionado aos semestres posteriores a serem cursados pelo aluno beneficiado, podendo sobrevir mudança no valor do benefício ofertado.</w:t>
      </w:r>
    </w:p>
    <w:p w14:paraId="36C3968A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594FD654" w14:textId="77777777" w:rsidR="008D5216" w:rsidRPr="00CA09CC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preencher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todos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os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requisitos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presente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regulamento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será contemplado com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de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estudo,</w:t>
      </w:r>
      <w:r w:rsidRPr="008D5216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conforme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condições</w:t>
      </w:r>
      <w:r w:rsidRPr="008D5216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especiais</w:t>
      </w:r>
      <w:r w:rsidRPr="008D5216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negociação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campanha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sobre o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valor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bruto da mensalidade do 2º semestre do curso em que for aprovado no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pacing w:val="-8"/>
          <w:sz w:val="24"/>
          <w:szCs w:val="24"/>
        </w:rPr>
        <w:t>, podendo o benefício ser renovado para os semestres subsequentes, nos termos dos itens 7 e 10 deste regulamento.</w:t>
      </w:r>
    </w:p>
    <w:p w14:paraId="340F7DCB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07DBD78E" w14:textId="619533EA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pacing w:val="-1"/>
          <w:sz w:val="24"/>
          <w:szCs w:val="24"/>
        </w:rPr>
        <w:t>O</w:t>
      </w:r>
      <w:r w:rsidRPr="008D5216">
        <w:rPr>
          <w:rFonts w:ascii="Arial" w:hAnsi="Arial" w:cs="Arial"/>
          <w:spacing w:val="-14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candidato</w:t>
      </w:r>
      <w:r w:rsidRPr="008D5216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contemplado</w:t>
      </w:r>
      <w:r w:rsidRPr="008D5216">
        <w:rPr>
          <w:rFonts w:ascii="Arial" w:hAnsi="Arial" w:cs="Arial"/>
          <w:spacing w:val="-13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na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pacing w:val="-1"/>
          <w:sz w:val="24"/>
          <w:szCs w:val="24"/>
        </w:rPr>
        <w:t>campanha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promocional</w:t>
      </w:r>
      <w:r w:rsidRPr="008D5216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poderá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perder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-1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benefício</w:t>
      </w:r>
      <w:r w:rsidRPr="008D5216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estudos,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passando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responsável pelo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pagamento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integral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sua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mensalidade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no referido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curso,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caso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incorra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nas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situações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revogação,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previstas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cláusula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3ª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Termo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descumprir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disposições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Regimento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Interno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Instituição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sofrer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reprovação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e/ou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ficar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em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dependência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em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alguma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matéria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durante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realização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curso.</w:t>
      </w:r>
    </w:p>
    <w:p w14:paraId="69C72762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6DA85327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lastRenderedPageBreak/>
        <w:t>O</w:t>
      </w:r>
      <w:r w:rsidRPr="008D5216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beneficiário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campanha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receberá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estudos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ato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aceite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contrato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esta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será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válida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até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final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semestre,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podendo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renovada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para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os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semestres posteriores, desde que respeitadas as regras desse regulamento e do termo de</w:t>
      </w:r>
      <w:r w:rsidRPr="008D5216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anexo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contrato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prestação de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serviços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educacionais.</w:t>
      </w:r>
    </w:p>
    <w:p w14:paraId="2BEE1C4C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17FEF7C4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Em hipótese alguma haverá conversão em espécie, seja a que título for, do valor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referente à bolsa oferecida por ocasião da presente campanha, assim como, não haverá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substituição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 contemplado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com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estudos.</w:t>
      </w:r>
    </w:p>
    <w:p w14:paraId="08E01ABA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0DB3D8C8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O candidato é o único e exclusivo responsável pelo preenchimento correto dos dados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utilizados no </w:t>
      </w:r>
      <w:r w:rsidRPr="06D40D9E">
        <w:rPr>
          <w:rFonts w:ascii="Arial" w:hAnsi="Arial" w:cs="Arial"/>
          <w:sz w:val="24"/>
          <w:szCs w:val="24"/>
        </w:rPr>
        <w:t>“Vestibular de Inverno UNIFATEB”</w:t>
      </w:r>
      <w:r w:rsidRPr="008D5216">
        <w:rPr>
          <w:rFonts w:ascii="Arial" w:hAnsi="Arial" w:cs="Arial"/>
          <w:sz w:val="24"/>
          <w:szCs w:val="24"/>
        </w:rPr>
        <w:t>, com seus dados pessoais, CPF, telefone e e-mail para ser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localizado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após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aprovação.</w:t>
      </w:r>
    </w:p>
    <w:p w14:paraId="232DA70C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30AE96DE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O candidato não contemplado com a bolsa de estudos por atraso de pagamento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referente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parcela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julho/</w:t>
      </w:r>
      <w:r w:rsidRPr="008D5216">
        <w:rPr>
          <w:rFonts w:ascii="Arial" w:hAnsi="Arial" w:cs="Arial"/>
          <w:sz w:val="24"/>
          <w:szCs w:val="24"/>
        </w:rPr>
        <w:t>2024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qualquer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outra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situação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contrarie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regulamento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não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poderá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pleitear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referida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em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hipótese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alguma.</w:t>
      </w:r>
    </w:p>
    <w:p w14:paraId="2F02B7FE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7B2F2A7F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Caso ocorra atraso no pagamento das mensalidades a bolsa de estudos será suspensa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 o candidato deverá, no mês de atraso, pagar o valor referente ao preço bruto do curso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escolhido.</w:t>
      </w:r>
    </w:p>
    <w:p w14:paraId="3980BA42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2F53D6CD" w14:textId="77777777" w:rsid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indeferimento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matrícula,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referente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curso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Graduação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escolhido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pelo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candidato, conforme critérios contratados, não ensejará no direito do acadêmico em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receber os valores gastos com taxas, nem ao direito de converter em espécie, a bolsa 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estudos dessa campanha. De igual forma, </w:t>
      </w:r>
      <w:r w:rsidRPr="008D5216">
        <w:rPr>
          <w:rFonts w:ascii="Arial" w:hAnsi="Arial" w:cs="Arial"/>
          <w:sz w:val="24"/>
          <w:szCs w:val="24"/>
        </w:rPr>
        <w:lastRenderedPageBreak/>
        <w:t>eventuais gastos realizados no transcorrer 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curso também não serão ressarcidos, independentemente da natureza, seja a que título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for.</w:t>
      </w:r>
    </w:p>
    <w:p w14:paraId="67446A1A" w14:textId="77777777" w:rsidR="00CA09CC" w:rsidRPr="00CA09CC" w:rsidRDefault="00CA09CC" w:rsidP="00CA09CC">
      <w:pPr>
        <w:tabs>
          <w:tab w:val="left" w:pos="284"/>
          <w:tab w:val="left" w:pos="567"/>
        </w:tabs>
        <w:spacing w:before="1" w:line="360" w:lineRule="auto"/>
        <w:ind w:right="-1"/>
        <w:rPr>
          <w:rFonts w:ascii="Arial" w:hAnsi="Arial" w:cs="Arial"/>
          <w:szCs w:val="24"/>
        </w:rPr>
      </w:pPr>
    </w:p>
    <w:p w14:paraId="142F3DE9" w14:textId="60ABA160" w:rsidR="00E42D04" w:rsidRP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1" w:line="360" w:lineRule="auto"/>
        <w:ind w:left="284" w:right="-1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O candidato perderá o direito ao recebimento da “bolsa de estudos”, nas seguintes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hipóteses: (I) se desrespeitar os termos deste Regulamento, bem como disposições 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prazos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Regimento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Interno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UNIFATEB,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ou,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ainda,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termo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bolsa,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anexo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contrato;</w:t>
      </w:r>
      <w:r w:rsidR="008D5216" w:rsidRPr="008D5216">
        <w:rPr>
          <w:rFonts w:ascii="Arial" w:hAnsi="Arial" w:cs="Arial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(II)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apresentar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documentos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informações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falsas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por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ocasião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matrícula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fazer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uso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 xml:space="preserve">de outros meios ilícitos durante suas atividades acadêmicas; (III) se </w:t>
      </w:r>
      <w:bookmarkStart w:id="2" w:name="_Int_OUo6KojP"/>
      <w:r w:rsidRPr="008D5216">
        <w:rPr>
          <w:rFonts w:ascii="Arial" w:hAnsi="Arial" w:cs="Arial"/>
          <w:sz w:val="24"/>
          <w:szCs w:val="24"/>
        </w:rPr>
        <w:t>tentar, realizar</w:t>
      </w:r>
      <w:bookmarkEnd w:id="2"/>
      <w:r w:rsidRPr="008D5216">
        <w:rPr>
          <w:rFonts w:ascii="Arial" w:hAnsi="Arial" w:cs="Arial"/>
          <w:sz w:val="24"/>
          <w:szCs w:val="24"/>
        </w:rPr>
        <w:t>, ou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permitir qualquer ato que vá contra os princípios balizados no presente regulamento,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mesmo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não</w:t>
      </w:r>
      <w:r w:rsidRPr="008D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expressamente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previsto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nestes</w:t>
      </w:r>
      <w:r w:rsidRPr="008D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documentos.</w:t>
      </w:r>
    </w:p>
    <w:p w14:paraId="48EC0231" w14:textId="77777777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F363D5A" w14:textId="77777777" w:rsidR="008D5216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Cs w:val="24"/>
        </w:rPr>
      </w:pPr>
      <w:r w:rsidRPr="008D5216">
        <w:rPr>
          <w:rFonts w:ascii="Arial" w:hAnsi="Arial" w:cs="Arial"/>
          <w:b/>
          <w:bCs/>
          <w:szCs w:val="24"/>
        </w:rPr>
        <w:t>DAS</w:t>
      </w:r>
      <w:r w:rsidRPr="008D5216">
        <w:rPr>
          <w:rFonts w:ascii="Arial" w:hAnsi="Arial" w:cs="Arial"/>
          <w:b/>
          <w:bCs/>
          <w:spacing w:val="-5"/>
          <w:szCs w:val="24"/>
        </w:rPr>
        <w:t xml:space="preserve"> </w:t>
      </w:r>
      <w:r w:rsidRPr="008D5216">
        <w:rPr>
          <w:rFonts w:ascii="Arial" w:hAnsi="Arial" w:cs="Arial"/>
          <w:b/>
          <w:bCs/>
          <w:szCs w:val="24"/>
        </w:rPr>
        <w:t>DISPOSIÇÕES</w:t>
      </w:r>
      <w:r w:rsidRPr="008D5216">
        <w:rPr>
          <w:rFonts w:ascii="Arial" w:hAnsi="Arial" w:cs="Arial"/>
          <w:b/>
          <w:bCs/>
          <w:spacing w:val="-4"/>
          <w:szCs w:val="24"/>
        </w:rPr>
        <w:t xml:space="preserve"> </w:t>
      </w:r>
      <w:r w:rsidRPr="008D5216">
        <w:rPr>
          <w:rFonts w:ascii="Arial" w:hAnsi="Arial" w:cs="Arial"/>
          <w:b/>
          <w:bCs/>
          <w:szCs w:val="24"/>
        </w:rPr>
        <w:t>GERAIS</w:t>
      </w:r>
    </w:p>
    <w:p w14:paraId="36245669" w14:textId="563F3A13" w:rsidR="00CA09CC" w:rsidRDefault="00E42D04" w:rsidP="00CA09CC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Os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casos</w:t>
      </w:r>
      <w:r w:rsidRPr="008D5216">
        <w:rPr>
          <w:rFonts w:ascii="Arial" w:hAnsi="Arial" w:cs="Arial"/>
          <w:spacing w:val="-8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omissos</w:t>
      </w:r>
      <w:r w:rsidRPr="008D5216">
        <w:rPr>
          <w:rFonts w:ascii="Arial" w:hAnsi="Arial" w:cs="Arial"/>
          <w:spacing w:val="-8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as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situações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não</w:t>
      </w:r>
      <w:r w:rsidRPr="008D5216">
        <w:rPr>
          <w:rFonts w:ascii="Arial" w:hAnsi="Arial" w:cs="Arial"/>
          <w:spacing w:val="-5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previstas</w:t>
      </w:r>
      <w:r w:rsidRPr="008D5216">
        <w:rPr>
          <w:rFonts w:ascii="Arial" w:hAnsi="Arial" w:cs="Arial"/>
          <w:spacing w:val="-8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neste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regulamento</w:t>
      </w:r>
      <w:r w:rsidRPr="008D5216">
        <w:rPr>
          <w:rFonts w:ascii="Arial" w:hAnsi="Arial" w:cs="Arial"/>
          <w:spacing w:val="-8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serão</w:t>
      </w:r>
      <w:r w:rsidRPr="008D5216">
        <w:rPr>
          <w:rFonts w:ascii="Arial" w:hAnsi="Arial" w:cs="Arial"/>
          <w:spacing w:val="-9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resolvidos</w:t>
      </w:r>
      <w:r w:rsidRPr="008D5216">
        <w:rPr>
          <w:rFonts w:ascii="Arial" w:hAnsi="Arial" w:cs="Arial"/>
          <w:spacing w:val="-8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pela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diretoria da UNIFATEB, que utilizará, além da legislação em vigor, o Regimento Interno da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instituição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ensino,</w:t>
      </w:r>
      <w:r w:rsidRPr="008D5216">
        <w:rPr>
          <w:rFonts w:ascii="Arial" w:hAnsi="Arial" w:cs="Arial"/>
          <w:spacing w:val="-5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bom</w:t>
      </w:r>
      <w:r w:rsidRPr="008D5216">
        <w:rPr>
          <w:rFonts w:ascii="Arial" w:hAnsi="Arial" w:cs="Arial"/>
          <w:spacing w:val="-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senso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equidade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solução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dos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impasses.</w:t>
      </w:r>
    </w:p>
    <w:p w14:paraId="71774AE8" w14:textId="77777777" w:rsidR="00CA09CC" w:rsidRPr="00CA09CC" w:rsidRDefault="00CA09CC" w:rsidP="00CA09CC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635A34B1" w14:textId="77777777" w:rsidR="008D5216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Fica reservado à diretoria da UNIFATEB o direito de averiguar, a qualquer momento, o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cumprimento dos requisitos dispostos neste regulamento, podendo adotar as medidas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que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entender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necessárias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para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fazer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cessar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eventuais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 xml:space="preserve">irregularidades. </w:t>
      </w:r>
    </w:p>
    <w:p w14:paraId="6E4A727B" w14:textId="77777777" w:rsidR="00CA09CC" w:rsidRPr="008D5216" w:rsidRDefault="00CA09CC" w:rsidP="00CA09CC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5CB1310" w14:textId="3C437185" w:rsidR="008D5216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Os alunos autorizam, desde já, a utilização de seus nomes, textos, imagens e sons de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voz, em quaisquer meios de comunicação escolhidos pela UNIFATEB, para divulgação da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campanha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prevista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item</w:t>
      </w:r>
      <w:r w:rsidRPr="008D5216">
        <w:rPr>
          <w:rFonts w:ascii="Arial" w:hAnsi="Arial" w:cs="Arial"/>
          <w:spacing w:val="-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1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(um)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presente</w:t>
      </w:r>
      <w:r w:rsidRPr="008D5216">
        <w:rPr>
          <w:rFonts w:ascii="Arial" w:hAnsi="Arial" w:cs="Arial"/>
          <w:spacing w:val="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regulamento.</w:t>
      </w:r>
    </w:p>
    <w:p w14:paraId="3E42CEBF" w14:textId="77777777" w:rsidR="00CA09CC" w:rsidRPr="008D5216" w:rsidRDefault="00CA09CC" w:rsidP="00CA09CC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6F6B75F1" w14:textId="0758B03E" w:rsidR="008D5216" w:rsidRPr="00CA09CC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lastRenderedPageBreak/>
        <w:t>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candidato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declara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ter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ciência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que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deverá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ser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aprovado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em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todas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as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matérias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semestrais do curso escolhido e, o não cumprimento deste (e dos demais) requisito(s)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enseja, em regra, na perda da bolsa de estudos, estando ciente, ainda, de que a redução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 percentual/concessão parcial do benefício de bolsa, em razão do descumprimento das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normas institucionais, é exceção, a ser analisada individualmente, tratando-se de mera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liberalidade da instituição de ensino, em face ao acadêmico que não cumpriu com os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requisitos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mínimos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para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manutenção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benefício.</w:t>
      </w:r>
    </w:p>
    <w:p w14:paraId="42509EB1" w14:textId="77777777" w:rsidR="00CA09CC" w:rsidRPr="008D5216" w:rsidRDefault="00CA09CC" w:rsidP="00CA09CC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FFA1596" w14:textId="49331D82" w:rsidR="008D5216" w:rsidRPr="00CA09CC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Em caso de cancelamento e/ou trancamento da matrícula, independentemente do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motivo,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candidato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perderá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direito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benefício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bolsa,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devendo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arcar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com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integralidade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mensalidade,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caso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retorne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aos</w:t>
      </w:r>
      <w:r w:rsidRPr="008D5216">
        <w:rPr>
          <w:rFonts w:ascii="Arial" w:hAnsi="Arial" w:cs="Arial"/>
          <w:spacing w:val="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estudos.</w:t>
      </w:r>
    </w:p>
    <w:p w14:paraId="1ACEC5A9" w14:textId="77777777" w:rsidR="00CA09CC" w:rsidRPr="008D5216" w:rsidRDefault="00CA09CC" w:rsidP="00CA09CC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CF81A69" w14:textId="7F73C495" w:rsidR="008D5216" w:rsidRPr="00CA09CC" w:rsidRDefault="00E42D04" w:rsidP="3E9125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</w:rPr>
      </w:pPr>
      <w:r w:rsidRPr="3E912516">
        <w:rPr>
          <w:rFonts w:ascii="Arial" w:hAnsi="Arial" w:cs="Arial"/>
        </w:rPr>
        <w:t>O</w:t>
      </w:r>
      <w:r w:rsidRPr="3E912516">
        <w:rPr>
          <w:rFonts w:ascii="Arial" w:hAnsi="Arial" w:cs="Arial"/>
          <w:spacing w:val="-11"/>
        </w:rPr>
        <w:t xml:space="preserve"> </w:t>
      </w:r>
      <w:r w:rsidRPr="3E912516">
        <w:rPr>
          <w:rFonts w:ascii="Arial" w:hAnsi="Arial" w:cs="Arial"/>
        </w:rPr>
        <w:t>benefício</w:t>
      </w:r>
      <w:r w:rsidRPr="3E912516">
        <w:rPr>
          <w:rFonts w:ascii="Arial" w:hAnsi="Arial" w:cs="Arial"/>
          <w:spacing w:val="-9"/>
        </w:rPr>
        <w:t xml:space="preserve"> </w:t>
      </w:r>
      <w:r w:rsidRPr="3E912516">
        <w:rPr>
          <w:rFonts w:ascii="Arial" w:hAnsi="Arial" w:cs="Arial"/>
        </w:rPr>
        <w:t>disposto</w:t>
      </w:r>
      <w:r w:rsidRPr="3E912516">
        <w:rPr>
          <w:rFonts w:ascii="Arial" w:hAnsi="Arial" w:cs="Arial"/>
          <w:spacing w:val="-10"/>
        </w:rPr>
        <w:t xml:space="preserve"> </w:t>
      </w:r>
      <w:r w:rsidRPr="3E912516">
        <w:rPr>
          <w:rFonts w:ascii="Arial" w:hAnsi="Arial" w:cs="Arial"/>
        </w:rPr>
        <w:t>nesta</w:t>
      </w:r>
      <w:r w:rsidRPr="3E912516">
        <w:rPr>
          <w:rFonts w:ascii="Arial" w:hAnsi="Arial" w:cs="Arial"/>
          <w:spacing w:val="-8"/>
        </w:rPr>
        <w:t xml:space="preserve"> </w:t>
      </w:r>
      <w:r w:rsidRPr="3E912516">
        <w:rPr>
          <w:rFonts w:ascii="Arial" w:hAnsi="Arial" w:cs="Arial"/>
        </w:rPr>
        <w:t>campanha</w:t>
      </w:r>
      <w:r w:rsidRPr="3E912516">
        <w:rPr>
          <w:rFonts w:ascii="Arial" w:hAnsi="Arial" w:cs="Arial"/>
          <w:spacing w:val="-9"/>
        </w:rPr>
        <w:t xml:space="preserve"> </w:t>
      </w:r>
      <w:r w:rsidRPr="3E912516">
        <w:rPr>
          <w:rFonts w:ascii="Arial" w:hAnsi="Arial" w:cs="Arial"/>
        </w:rPr>
        <w:t>não</w:t>
      </w:r>
      <w:r w:rsidRPr="3E912516">
        <w:rPr>
          <w:rFonts w:ascii="Arial" w:hAnsi="Arial" w:cs="Arial"/>
          <w:spacing w:val="-9"/>
        </w:rPr>
        <w:t xml:space="preserve"> </w:t>
      </w:r>
      <w:r w:rsidRPr="3E912516">
        <w:rPr>
          <w:rFonts w:ascii="Arial" w:hAnsi="Arial" w:cs="Arial"/>
        </w:rPr>
        <w:t>é</w:t>
      </w:r>
      <w:r w:rsidRPr="3E912516">
        <w:rPr>
          <w:rFonts w:ascii="Arial" w:hAnsi="Arial" w:cs="Arial"/>
          <w:spacing w:val="-8"/>
        </w:rPr>
        <w:t xml:space="preserve"> </w:t>
      </w:r>
      <w:r w:rsidRPr="3E912516">
        <w:rPr>
          <w:rFonts w:ascii="Arial" w:hAnsi="Arial" w:cs="Arial"/>
        </w:rPr>
        <w:t>cumulativo</w:t>
      </w:r>
      <w:r w:rsidRPr="3E912516">
        <w:rPr>
          <w:rFonts w:ascii="Arial" w:hAnsi="Arial" w:cs="Arial"/>
          <w:spacing w:val="-9"/>
        </w:rPr>
        <w:t xml:space="preserve"> </w:t>
      </w:r>
      <w:r w:rsidRPr="3E912516">
        <w:rPr>
          <w:rFonts w:ascii="Arial" w:hAnsi="Arial" w:cs="Arial"/>
        </w:rPr>
        <w:t>com</w:t>
      </w:r>
      <w:r w:rsidRPr="3E912516">
        <w:rPr>
          <w:rFonts w:ascii="Arial" w:hAnsi="Arial" w:cs="Arial"/>
          <w:spacing w:val="-8"/>
        </w:rPr>
        <w:t xml:space="preserve"> </w:t>
      </w:r>
      <w:r w:rsidRPr="3E912516">
        <w:rPr>
          <w:rFonts w:ascii="Arial" w:hAnsi="Arial" w:cs="Arial"/>
        </w:rPr>
        <w:t>qualquer</w:t>
      </w:r>
      <w:r w:rsidRPr="3E912516">
        <w:rPr>
          <w:rFonts w:ascii="Arial" w:hAnsi="Arial" w:cs="Arial"/>
          <w:spacing w:val="-8"/>
        </w:rPr>
        <w:t xml:space="preserve"> </w:t>
      </w:r>
      <w:r w:rsidRPr="3E912516">
        <w:rPr>
          <w:rFonts w:ascii="Arial" w:hAnsi="Arial" w:cs="Arial"/>
        </w:rPr>
        <w:t>outra</w:t>
      </w:r>
      <w:r w:rsidRPr="3E912516">
        <w:rPr>
          <w:rFonts w:ascii="Arial" w:hAnsi="Arial" w:cs="Arial"/>
          <w:spacing w:val="-9"/>
        </w:rPr>
        <w:t xml:space="preserve"> </w:t>
      </w:r>
      <w:r w:rsidRPr="3E912516">
        <w:rPr>
          <w:rFonts w:ascii="Arial" w:hAnsi="Arial" w:cs="Arial"/>
        </w:rPr>
        <w:t>espécie</w:t>
      </w:r>
      <w:r w:rsidRPr="3E912516">
        <w:rPr>
          <w:rFonts w:ascii="Arial" w:hAnsi="Arial" w:cs="Arial"/>
          <w:spacing w:val="-7"/>
        </w:rPr>
        <w:t xml:space="preserve"> </w:t>
      </w:r>
      <w:r w:rsidRPr="3E912516">
        <w:rPr>
          <w:rFonts w:ascii="Arial" w:hAnsi="Arial" w:cs="Arial"/>
        </w:rPr>
        <w:t>de</w:t>
      </w:r>
      <w:r w:rsidRPr="3E912516">
        <w:rPr>
          <w:rFonts w:ascii="Arial" w:hAnsi="Arial" w:cs="Arial"/>
          <w:spacing w:val="-47"/>
        </w:rPr>
        <w:t xml:space="preserve"> </w:t>
      </w:r>
      <w:r w:rsidRPr="3E912516">
        <w:rPr>
          <w:rFonts w:ascii="Arial" w:hAnsi="Arial" w:cs="Arial"/>
        </w:rPr>
        <w:t xml:space="preserve">bolsa e/ou benefício oferecido na IES, inclusive FIES, Prouni, </w:t>
      </w:r>
      <w:proofErr w:type="spellStart"/>
      <w:r w:rsidRPr="3E912516">
        <w:rPr>
          <w:rFonts w:ascii="Arial" w:hAnsi="Arial" w:cs="Arial"/>
        </w:rPr>
        <w:t>Credies</w:t>
      </w:r>
      <w:proofErr w:type="spellEnd"/>
      <w:r w:rsidRPr="3E912516">
        <w:rPr>
          <w:rFonts w:ascii="Arial" w:hAnsi="Arial" w:cs="Arial"/>
        </w:rPr>
        <w:t xml:space="preserve"> etc. e, caso ocorra,</w:t>
      </w:r>
      <w:r w:rsidRPr="3E912516">
        <w:rPr>
          <w:rFonts w:ascii="Arial" w:hAnsi="Arial" w:cs="Arial"/>
          <w:spacing w:val="1"/>
        </w:rPr>
        <w:t xml:space="preserve"> </w:t>
      </w:r>
      <w:r w:rsidRPr="3E912516">
        <w:rPr>
          <w:rFonts w:ascii="Arial" w:hAnsi="Arial" w:cs="Arial"/>
        </w:rPr>
        <w:t>será mera liberalidade da instituição, não representando qualquer espécie de direito</w:t>
      </w:r>
      <w:r w:rsidRPr="3E912516">
        <w:rPr>
          <w:rFonts w:ascii="Arial" w:hAnsi="Arial" w:cs="Arial"/>
          <w:spacing w:val="1"/>
        </w:rPr>
        <w:t xml:space="preserve"> </w:t>
      </w:r>
      <w:r w:rsidRPr="3E912516">
        <w:rPr>
          <w:rFonts w:ascii="Arial" w:hAnsi="Arial" w:cs="Arial"/>
        </w:rPr>
        <w:t>adquirido.</w:t>
      </w:r>
    </w:p>
    <w:p w14:paraId="24475E0E" w14:textId="77777777" w:rsidR="00CA09CC" w:rsidRPr="008D5216" w:rsidRDefault="00CA09CC" w:rsidP="00CA09CC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0D1D14AA" w14:textId="77777777" w:rsidR="008D5216" w:rsidRPr="008D5216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Caso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Beneficiário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desista,</w:t>
      </w:r>
      <w:r w:rsidRPr="008D5216">
        <w:rPr>
          <w:rFonts w:ascii="Arial" w:hAnsi="Arial" w:cs="Arial"/>
          <w:spacing w:val="-9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transfira</w:t>
      </w:r>
      <w:r w:rsidRPr="008D5216">
        <w:rPr>
          <w:rFonts w:ascii="Arial" w:hAnsi="Arial" w:cs="Arial"/>
          <w:spacing w:val="-6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ou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tranque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curso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antes</w:t>
      </w:r>
      <w:r w:rsidRPr="008D5216">
        <w:rPr>
          <w:rFonts w:ascii="Arial" w:hAnsi="Arial" w:cs="Arial"/>
          <w:spacing w:val="-5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</w:t>
      </w:r>
      <w:r w:rsidRPr="008D5216">
        <w:rPr>
          <w:rFonts w:ascii="Arial" w:hAnsi="Arial" w:cs="Arial"/>
          <w:spacing w:val="-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término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semestre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pacing w:val="-1"/>
          <w:szCs w:val="24"/>
        </w:rPr>
        <w:t>letivo,</w:t>
      </w:r>
      <w:r w:rsidRPr="008D5216">
        <w:rPr>
          <w:rFonts w:ascii="Arial" w:hAnsi="Arial" w:cs="Arial"/>
          <w:spacing w:val="-14"/>
          <w:szCs w:val="24"/>
        </w:rPr>
        <w:t xml:space="preserve"> </w:t>
      </w:r>
      <w:r w:rsidRPr="008D5216">
        <w:rPr>
          <w:rFonts w:ascii="Arial" w:hAnsi="Arial" w:cs="Arial"/>
          <w:spacing w:val="-1"/>
          <w:szCs w:val="24"/>
        </w:rPr>
        <w:t>ressarcirá</w:t>
      </w:r>
      <w:r w:rsidRPr="008D5216">
        <w:rPr>
          <w:rFonts w:ascii="Arial" w:hAnsi="Arial" w:cs="Arial"/>
          <w:spacing w:val="-1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à</w:t>
      </w:r>
      <w:r w:rsidRPr="008D5216">
        <w:rPr>
          <w:rFonts w:ascii="Arial" w:hAnsi="Arial" w:cs="Arial"/>
          <w:spacing w:val="-1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IES</w:t>
      </w:r>
      <w:r w:rsidRPr="008D5216">
        <w:rPr>
          <w:rFonts w:ascii="Arial" w:hAnsi="Arial" w:cs="Arial"/>
          <w:spacing w:val="-1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os</w:t>
      </w:r>
      <w:r w:rsidRPr="008D5216">
        <w:rPr>
          <w:rFonts w:ascii="Arial" w:hAnsi="Arial" w:cs="Arial"/>
          <w:spacing w:val="-1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valores</w:t>
      </w:r>
      <w:r w:rsidRPr="008D5216">
        <w:rPr>
          <w:rFonts w:ascii="Arial" w:hAnsi="Arial" w:cs="Arial"/>
          <w:spacing w:val="-10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usufruídos</w:t>
      </w:r>
      <w:r w:rsidRPr="008D5216">
        <w:rPr>
          <w:rFonts w:ascii="Arial" w:hAnsi="Arial" w:cs="Arial"/>
          <w:spacing w:val="-1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a</w:t>
      </w:r>
      <w:r w:rsidRPr="008D5216">
        <w:rPr>
          <w:rFonts w:ascii="Arial" w:hAnsi="Arial" w:cs="Arial"/>
          <w:spacing w:val="-1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título</w:t>
      </w:r>
      <w:r w:rsidRPr="008D5216">
        <w:rPr>
          <w:rFonts w:ascii="Arial" w:hAnsi="Arial" w:cs="Arial"/>
          <w:spacing w:val="-1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</w:t>
      </w:r>
      <w:r w:rsidRPr="008D5216">
        <w:rPr>
          <w:rFonts w:ascii="Arial" w:hAnsi="Arial" w:cs="Arial"/>
          <w:spacing w:val="-10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benefício</w:t>
      </w:r>
      <w:r w:rsidRPr="008D5216">
        <w:rPr>
          <w:rFonts w:ascii="Arial" w:hAnsi="Arial" w:cs="Arial"/>
          <w:spacing w:val="-1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durante</w:t>
      </w:r>
      <w:r w:rsidRPr="008D5216">
        <w:rPr>
          <w:rFonts w:ascii="Arial" w:hAnsi="Arial" w:cs="Arial"/>
          <w:spacing w:val="-10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este</w:t>
      </w:r>
      <w:r w:rsidRPr="008D5216">
        <w:rPr>
          <w:rFonts w:ascii="Arial" w:hAnsi="Arial" w:cs="Arial"/>
          <w:spacing w:val="-10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período.</w:t>
      </w:r>
      <w:r w:rsidRPr="008D5216">
        <w:rPr>
          <w:rFonts w:ascii="Arial" w:hAnsi="Arial" w:cs="Arial"/>
          <w:spacing w:val="-10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Para</w:t>
      </w:r>
      <w:r w:rsidRPr="008D5216">
        <w:rPr>
          <w:rFonts w:ascii="Arial" w:hAnsi="Arial" w:cs="Arial"/>
          <w:spacing w:val="-4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não se sujeitar à restituição de valores, o aluno beneficiário deverá finalizar o semestre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letivo/contratual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para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realizar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eventual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trancamento,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transferência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e/ou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desistência</w:t>
      </w:r>
      <w:r w:rsidRPr="008D5216">
        <w:rPr>
          <w:rFonts w:ascii="Arial" w:hAnsi="Arial" w:cs="Arial"/>
          <w:spacing w:val="1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(conforme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cláusula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3ª do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Termo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de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Bolsa).</w:t>
      </w:r>
    </w:p>
    <w:p w14:paraId="55BBB41E" w14:textId="77777777" w:rsidR="008D5216" w:rsidRPr="008D5216" w:rsidRDefault="008D5216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52FA992A" w14:textId="48DACDFC" w:rsidR="00E42D04" w:rsidRPr="008D5216" w:rsidRDefault="00E42D04" w:rsidP="008D5216">
      <w:pPr>
        <w:pStyle w:val="Corpodetexto"/>
        <w:numPr>
          <w:ilvl w:val="0"/>
          <w:numId w:val="3"/>
        </w:numPr>
        <w:tabs>
          <w:tab w:val="left" w:pos="284"/>
        </w:tabs>
        <w:spacing w:line="360" w:lineRule="auto"/>
        <w:ind w:left="284" w:firstLine="0"/>
        <w:jc w:val="both"/>
        <w:rPr>
          <w:rFonts w:ascii="Arial" w:hAnsi="Arial" w:cs="Arial"/>
          <w:b/>
          <w:szCs w:val="24"/>
        </w:rPr>
      </w:pPr>
      <w:r w:rsidRPr="008D5216">
        <w:rPr>
          <w:rFonts w:ascii="Arial" w:hAnsi="Arial" w:cs="Arial"/>
          <w:b/>
          <w:szCs w:val="24"/>
        </w:rPr>
        <w:t>Fórum</w:t>
      </w:r>
    </w:p>
    <w:p w14:paraId="72D2D225" w14:textId="2D3835BD" w:rsidR="00E42D04" w:rsidRPr="008D5216" w:rsidRDefault="00E42D04" w:rsidP="06D40D9E">
      <w:pPr>
        <w:spacing w:after="160" w:line="360" w:lineRule="auto"/>
        <w:ind w:left="284"/>
        <w:jc w:val="both"/>
        <w:rPr>
          <w:rFonts w:ascii="Arial" w:hAnsi="Arial" w:cs="Arial"/>
          <w:b w:val="0"/>
        </w:rPr>
      </w:pPr>
      <w:r w:rsidRPr="06D40D9E">
        <w:rPr>
          <w:rFonts w:ascii="Arial" w:hAnsi="Arial" w:cs="Arial"/>
          <w:b w:val="0"/>
        </w:rPr>
        <w:lastRenderedPageBreak/>
        <w:t>Para mais informações sobre a campanha "Vestibular UNIFATEB", os interessados podem entrar em contato co</w:t>
      </w:r>
      <w:r w:rsidR="7E04183E" w:rsidRPr="06D40D9E">
        <w:rPr>
          <w:rFonts w:ascii="Arial" w:hAnsi="Arial" w:cs="Arial"/>
          <w:b w:val="0"/>
        </w:rPr>
        <w:t>m o setor Comercial da</w:t>
      </w:r>
      <w:r w:rsidRPr="06D40D9E">
        <w:rPr>
          <w:rFonts w:ascii="Arial" w:hAnsi="Arial" w:cs="Arial"/>
          <w:b w:val="0"/>
        </w:rPr>
        <w:t xml:space="preserve"> UNIFATEB, através dos seguintes canais:</w:t>
      </w:r>
    </w:p>
    <w:p w14:paraId="2E9BF354" w14:textId="0CE859A3" w:rsidR="00E42D04" w:rsidRDefault="00E42D04" w:rsidP="06D40D9E">
      <w:pPr>
        <w:spacing w:after="160" w:line="360" w:lineRule="auto"/>
        <w:ind w:left="284"/>
        <w:jc w:val="both"/>
        <w:rPr>
          <w:rFonts w:ascii="Arial" w:hAnsi="Arial" w:cs="Arial"/>
          <w:b w:val="0"/>
        </w:rPr>
      </w:pPr>
      <w:r w:rsidRPr="06D40D9E">
        <w:rPr>
          <w:rFonts w:ascii="Arial" w:eastAsia="Calibri" w:hAnsi="Arial" w:cs="Arial"/>
          <w:b w:val="0"/>
        </w:rPr>
        <w:t xml:space="preserve">Telefone: (42) </w:t>
      </w:r>
      <w:r w:rsidRPr="06D40D9E">
        <w:rPr>
          <w:rFonts w:ascii="Arial" w:hAnsi="Arial" w:cs="Arial"/>
          <w:b w:val="0"/>
        </w:rPr>
        <w:t>3271-80</w:t>
      </w:r>
      <w:r w:rsidR="0FD21FBC" w:rsidRPr="06D40D9E">
        <w:rPr>
          <w:rFonts w:ascii="Arial" w:hAnsi="Arial" w:cs="Arial"/>
          <w:b w:val="0"/>
        </w:rPr>
        <w:t>48</w:t>
      </w:r>
    </w:p>
    <w:p w14:paraId="2C9EE67B" w14:textId="77777777" w:rsidR="00E42D04" w:rsidRPr="008D5216" w:rsidRDefault="00E42D04" w:rsidP="06D40D9E">
      <w:pPr>
        <w:spacing w:line="360" w:lineRule="auto"/>
        <w:ind w:left="284"/>
        <w:jc w:val="both"/>
        <w:rPr>
          <w:rFonts w:ascii="Arial" w:hAnsi="Arial" w:cs="Arial"/>
          <w:b w:val="0"/>
        </w:rPr>
      </w:pPr>
      <w:r w:rsidRPr="06D40D9E">
        <w:rPr>
          <w:rFonts w:ascii="Arial" w:eastAsia="Calibri" w:hAnsi="Arial" w:cs="Arial"/>
          <w:b w:val="0"/>
        </w:rPr>
        <w:t xml:space="preserve">E-mail: </w:t>
      </w:r>
      <w:hyperlink r:id="rId11">
        <w:r w:rsidRPr="06D40D9E">
          <w:rPr>
            <w:rStyle w:val="Hyperlink"/>
            <w:rFonts w:ascii="Arial" w:hAnsi="Arial" w:cs="Arial"/>
            <w:b w:val="0"/>
          </w:rPr>
          <w:t>comercial@unifateb.edu.br</w:t>
        </w:r>
      </w:hyperlink>
    </w:p>
    <w:p w14:paraId="66FCD70C" w14:textId="13C3D92E" w:rsidR="00E42D04" w:rsidRPr="008D5216" w:rsidRDefault="00E42D04" w:rsidP="3E912516">
      <w:pPr>
        <w:spacing w:line="360" w:lineRule="auto"/>
        <w:ind w:left="284"/>
        <w:jc w:val="both"/>
        <w:rPr>
          <w:rFonts w:ascii="Arial" w:hAnsi="Arial" w:cs="Arial"/>
          <w:b w:val="0"/>
        </w:rPr>
      </w:pPr>
      <w:r w:rsidRPr="06D40D9E">
        <w:rPr>
          <w:rFonts w:ascii="Arial" w:eastAsia="Calibri" w:hAnsi="Arial" w:cs="Arial"/>
          <w:b w:val="0"/>
        </w:rPr>
        <w:t>Site: unifateb.edu.br</w:t>
      </w:r>
    </w:p>
    <w:p w14:paraId="0CA0CF53" w14:textId="77777777" w:rsidR="00E42D04" w:rsidRPr="008D5216" w:rsidRDefault="00E42D04" w:rsidP="00CA09CC">
      <w:pPr>
        <w:tabs>
          <w:tab w:val="left" w:pos="284"/>
          <w:tab w:val="left" w:pos="2517"/>
        </w:tabs>
        <w:spacing w:before="1" w:line="360" w:lineRule="auto"/>
        <w:jc w:val="both"/>
        <w:rPr>
          <w:rFonts w:ascii="Arial" w:hAnsi="Arial" w:cs="Arial"/>
          <w:szCs w:val="24"/>
        </w:rPr>
      </w:pPr>
    </w:p>
    <w:p w14:paraId="41353FAE" w14:textId="646F9E14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DO</w:t>
      </w:r>
      <w:r w:rsidRPr="008D5216">
        <w:rPr>
          <w:rFonts w:ascii="Arial" w:hAnsi="Arial" w:cs="Arial"/>
          <w:spacing w:val="-7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FORO</w:t>
      </w:r>
      <w:r w:rsidRPr="008D5216">
        <w:rPr>
          <w:rFonts w:ascii="Arial" w:hAnsi="Arial" w:cs="Arial"/>
          <w:spacing w:val="-6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COMPETENTE</w:t>
      </w:r>
    </w:p>
    <w:p w14:paraId="32D8CB68" w14:textId="5658698E" w:rsidR="00E42D04" w:rsidRPr="008D5216" w:rsidRDefault="00E42D04" w:rsidP="008D521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8" w:line="360" w:lineRule="auto"/>
        <w:ind w:left="284" w:right="0" w:firstLine="0"/>
        <w:rPr>
          <w:rFonts w:ascii="Arial" w:hAnsi="Arial" w:cs="Arial"/>
          <w:sz w:val="24"/>
          <w:szCs w:val="24"/>
        </w:rPr>
      </w:pPr>
      <w:r w:rsidRPr="008D5216">
        <w:rPr>
          <w:rFonts w:ascii="Arial" w:hAnsi="Arial" w:cs="Arial"/>
          <w:sz w:val="24"/>
          <w:szCs w:val="24"/>
        </w:rPr>
        <w:t>As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partes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elegem</w:t>
      </w:r>
      <w:r w:rsidRPr="008D5216">
        <w:rPr>
          <w:rFonts w:ascii="Arial" w:hAnsi="Arial" w:cs="Arial"/>
          <w:spacing w:val="-6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foro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da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comarca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-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Telêmaco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Borba/PR,</w:t>
      </w:r>
      <w:r w:rsidRPr="008D5216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como</w:t>
      </w:r>
      <w:r w:rsidRPr="008D5216">
        <w:rPr>
          <w:rFonts w:ascii="Arial" w:hAnsi="Arial" w:cs="Arial"/>
          <w:spacing w:val="-9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único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competente</w:t>
      </w:r>
      <w:r w:rsidRPr="008D5216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para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dedução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em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juízo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questões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derivadas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presente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ajuste,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renunciando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expressamente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a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qualquer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outro,</w:t>
      </w:r>
      <w:r w:rsidRPr="008D5216">
        <w:rPr>
          <w:rFonts w:ascii="Arial" w:hAnsi="Arial" w:cs="Arial"/>
          <w:spacing w:val="-5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por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mais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privilegiado</w:t>
      </w:r>
      <w:r w:rsidRPr="008D5216">
        <w:rPr>
          <w:rFonts w:ascii="Arial" w:hAnsi="Arial" w:cs="Arial"/>
          <w:spacing w:val="-8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que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seja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ou</w:t>
      </w:r>
      <w:r w:rsidRPr="008D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possa</w:t>
      </w:r>
      <w:r w:rsidRPr="008D5216">
        <w:rPr>
          <w:rFonts w:ascii="Arial" w:hAnsi="Arial" w:cs="Arial"/>
          <w:spacing w:val="1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vir</w:t>
      </w:r>
      <w:r w:rsidRPr="008D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D5216">
        <w:rPr>
          <w:rFonts w:ascii="Arial" w:hAnsi="Arial" w:cs="Arial"/>
          <w:sz w:val="24"/>
          <w:szCs w:val="24"/>
        </w:rPr>
        <w:t>ser.</w:t>
      </w:r>
      <w:r w:rsidRPr="008D521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2001C6A" w14:textId="77777777" w:rsidR="00E42D04" w:rsidRPr="008D5216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194EDADD" w14:textId="77777777" w:rsidR="00E42D04" w:rsidRDefault="00E42D04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7533300D" w14:textId="77777777" w:rsidR="00CA09CC" w:rsidRPr="008D5216" w:rsidRDefault="00CA09CC" w:rsidP="008D5216">
      <w:pPr>
        <w:pStyle w:val="Corpodetexto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1B79E5D4" w14:textId="3C31FACF" w:rsidR="00E42D04" w:rsidRPr="008D5216" w:rsidRDefault="00E42D04" w:rsidP="008D5216">
      <w:pPr>
        <w:pStyle w:val="Corpodetexto"/>
        <w:tabs>
          <w:tab w:val="left" w:pos="284"/>
          <w:tab w:val="left" w:pos="5954"/>
        </w:tabs>
        <w:spacing w:line="360" w:lineRule="auto"/>
        <w:jc w:val="right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Telêmaco</w:t>
      </w:r>
      <w:r w:rsidRPr="008D5216">
        <w:rPr>
          <w:rFonts w:ascii="Arial" w:hAnsi="Arial" w:cs="Arial"/>
          <w:spacing w:val="-4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Borba,</w:t>
      </w:r>
      <w:r w:rsidRPr="008D5216">
        <w:rPr>
          <w:rFonts w:ascii="Arial" w:hAnsi="Arial" w:cs="Arial"/>
          <w:spacing w:val="-4"/>
          <w:szCs w:val="24"/>
        </w:rPr>
        <w:t xml:space="preserve"> 20</w:t>
      </w:r>
      <w:r w:rsidRPr="008D5216">
        <w:rPr>
          <w:rFonts w:ascii="Arial" w:hAnsi="Arial" w:cs="Arial"/>
          <w:szCs w:val="24"/>
        </w:rPr>
        <w:t xml:space="preserve"> de junho de 2024.</w:t>
      </w:r>
    </w:p>
    <w:p w14:paraId="2E72C1B2" w14:textId="77777777" w:rsidR="00E42D04" w:rsidRPr="008D5216" w:rsidRDefault="00E42D04" w:rsidP="008D52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  <w:szCs w:val="24"/>
        </w:rPr>
      </w:pPr>
    </w:p>
    <w:p w14:paraId="037D8EAD" w14:textId="77777777" w:rsidR="00E42D04" w:rsidRDefault="00E42D04" w:rsidP="008D52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  <w:szCs w:val="24"/>
        </w:rPr>
      </w:pPr>
    </w:p>
    <w:p w14:paraId="42F7E036" w14:textId="783C2E00" w:rsidR="00CA09CC" w:rsidRDefault="00CA09CC" w:rsidP="3E9125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</w:rPr>
      </w:pPr>
    </w:p>
    <w:p w14:paraId="09AB8499" w14:textId="77777777" w:rsidR="00CA09CC" w:rsidRPr="008D5216" w:rsidRDefault="00CA09CC" w:rsidP="008D52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  <w:szCs w:val="24"/>
        </w:rPr>
      </w:pPr>
    </w:p>
    <w:p w14:paraId="02D7417E" w14:textId="77777777" w:rsidR="00E42D04" w:rsidRPr="008D5216" w:rsidRDefault="00E42D04" w:rsidP="008D52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  <w:szCs w:val="24"/>
        </w:rPr>
      </w:pPr>
    </w:p>
    <w:p w14:paraId="16F82C8F" w14:textId="77777777" w:rsidR="00E42D04" w:rsidRPr="008D5216" w:rsidRDefault="00E42D04" w:rsidP="008D5216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  <w:szCs w:val="24"/>
        </w:rPr>
      </w:pPr>
      <w:r w:rsidRPr="008D5216">
        <w:rPr>
          <w:rFonts w:ascii="Arial" w:hAnsi="Arial" w:cs="Arial"/>
          <w:szCs w:val="24"/>
        </w:rPr>
        <w:t>Paula</w:t>
      </w:r>
      <w:r w:rsidRPr="008D5216">
        <w:rPr>
          <w:rFonts w:ascii="Arial" w:hAnsi="Arial" w:cs="Arial"/>
          <w:spacing w:val="-3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Regina</w:t>
      </w:r>
      <w:r w:rsidRPr="008D5216">
        <w:rPr>
          <w:rFonts w:ascii="Arial" w:hAnsi="Arial" w:cs="Arial"/>
          <w:spacing w:val="-2"/>
          <w:szCs w:val="24"/>
        </w:rPr>
        <w:t xml:space="preserve"> </w:t>
      </w:r>
      <w:r w:rsidRPr="008D5216">
        <w:rPr>
          <w:rFonts w:ascii="Arial" w:hAnsi="Arial" w:cs="Arial"/>
          <w:szCs w:val="24"/>
        </w:rPr>
        <w:t>Pontara</w:t>
      </w:r>
    </w:p>
    <w:p w14:paraId="1930A1BA" w14:textId="15836095" w:rsidR="00B53076" w:rsidRPr="008D5216" w:rsidRDefault="00E42D04" w:rsidP="06D40D9E">
      <w:pPr>
        <w:pStyle w:val="Corpodetexto"/>
        <w:tabs>
          <w:tab w:val="left" w:pos="284"/>
        </w:tabs>
        <w:spacing w:before="1" w:line="360" w:lineRule="auto"/>
        <w:ind w:left="284"/>
        <w:jc w:val="both"/>
        <w:rPr>
          <w:rFonts w:ascii="Arial" w:hAnsi="Arial" w:cs="Arial"/>
        </w:rPr>
      </w:pPr>
      <w:r w:rsidRPr="06D40D9E">
        <w:rPr>
          <w:rFonts w:ascii="Arial" w:hAnsi="Arial" w:cs="Arial"/>
        </w:rPr>
        <w:t>Reitora UNIFATEB</w:t>
      </w:r>
      <w:r w:rsidR="00732F7B" w:rsidRPr="06D40D9E">
        <w:rPr>
          <w:rFonts w:ascii="Arial" w:hAnsi="Arial" w:cs="Arial"/>
        </w:rPr>
        <w:t xml:space="preserve"> </w:t>
      </w:r>
    </w:p>
    <w:sectPr w:rsidR="00B53076" w:rsidRPr="008D5216" w:rsidSect="00FB516F">
      <w:headerReference w:type="default" r:id="rId12"/>
      <w:footerReference w:type="default" r:id="rId13"/>
      <w:pgSz w:w="11906" w:h="16838"/>
      <w:pgMar w:top="2410" w:right="1701" w:bottom="1134" w:left="1701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B581" w14:textId="77777777" w:rsidR="00E72D56" w:rsidRDefault="00E72D56" w:rsidP="00DD00A9">
      <w:r>
        <w:separator/>
      </w:r>
    </w:p>
  </w:endnote>
  <w:endnote w:type="continuationSeparator" w:id="0">
    <w:p w14:paraId="2A74F719" w14:textId="77777777" w:rsidR="00E72D56" w:rsidRDefault="00E72D56" w:rsidP="00DD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6FFE" w14:textId="067D961D" w:rsidR="00A67B18" w:rsidRPr="00A67B18" w:rsidRDefault="51378E5E" w:rsidP="00A67B18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3903" wp14:editId="65EEE3D9">
          <wp:simplePos x="0" y="0"/>
          <wp:positionH relativeFrom="column">
            <wp:posOffset>-1057275</wp:posOffset>
          </wp:positionH>
          <wp:positionV relativeFrom="paragraph">
            <wp:posOffset>266700</wp:posOffset>
          </wp:positionV>
          <wp:extent cx="7558405" cy="1273175"/>
          <wp:effectExtent l="0" t="0" r="4445" b="3175"/>
          <wp:wrapSquare wrapText="bothSides"/>
          <wp:docPr id="1614248102" name="Imagem 734841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34841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27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41E6" w14:textId="77777777" w:rsidR="00E72D56" w:rsidRDefault="00E72D56" w:rsidP="00DD00A9">
      <w:r>
        <w:separator/>
      </w:r>
    </w:p>
  </w:footnote>
  <w:footnote w:type="continuationSeparator" w:id="0">
    <w:p w14:paraId="75729600" w14:textId="77777777" w:rsidR="00E72D56" w:rsidRDefault="00E72D56" w:rsidP="00DD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07CF" w14:textId="2613DF13" w:rsidR="001D321D" w:rsidRDefault="00A67B18" w:rsidP="00DD00A9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281B1B" wp14:editId="2FDE35C3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37370" cy="1419367"/>
          <wp:effectExtent l="0" t="0" r="0" b="9525"/>
          <wp:wrapSquare wrapText="bothSides"/>
          <wp:docPr id="1664930086" name="Imagem 166493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0" cy="141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E71"/>
    <w:multiLevelType w:val="hybridMultilevel"/>
    <w:tmpl w:val="7EDC3B42"/>
    <w:lvl w:ilvl="0" w:tplc="E22C3D1C">
      <w:start w:val="1"/>
      <w:numFmt w:val="decimal"/>
      <w:lvlText w:val="%1."/>
      <w:lvlJc w:val="left"/>
      <w:pPr>
        <w:ind w:left="2194" w:hanging="28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6A641F74">
      <w:numFmt w:val="bullet"/>
      <w:lvlText w:val="•"/>
      <w:lvlJc w:val="left"/>
      <w:pPr>
        <w:ind w:left="3170" w:hanging="288"/>
      </w:pPr>
      <w:rPr>
        <w:rFonts w:hint="default"/>
        <w:lang w:val="pt-PT" w:eastAsia="en-US" w:bidi="ar-SA"/>
      </w:rPr>
    </w:lvl>
    <w:lvl w:ilvl="2" w:tplc="016E1646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3" w:tplc="BDD87680">
      <w:numFmt w:val="bullet"/>
      <w:lvlText w:val="•"/>
      <w:lvlJc w:val="left"/>
      <w:pPr>
        <w:ind w:left="5111" w:hanging="288"/>
      </w:pPr>
      <w:rPr>
        <w:rFonts w:hint="default"/>
        <w:lang w:val="pt-PT" w:eastAsia="en-US" w:bidi="ar-SA"/>
      </w:rPr>
    </w:lvl>
    <w:lvl w:ilvl="4" w:tplc="A8E4DF90">
      <w:numFmt w:val="bullet"/>
      <w:lvlText w:val="•"/>
      <w:lvlJc w:val="left"/>
      <w:pPr>
        <w:ind w:left="6081" w:hanging="288"/>
      </w:pPr>
      <w:rPr>
        <w:rFonts w:hint="default"/>
        <w:lang w:val="pt-PT" w:eastAsia="en-US" w:bidi="ar-SA"/>
      </w:rPr>
    </w:lvl>
    <w:lvl w:ilvl="5" w:tplc="5C4AEB9A">
      <w:numFmt w:val="bullet"/>
      <w:lvlText w:val="•"/>
      <w:lvlJc w:val="left"/>
      <w:pPr>
        <w:ind w:left="7052" w:hanging="288"/>
      </w:pPr>
      <w:rPr>
        <w:rFonts w:hint="default"/>
        <w:lang w:val="pt-PT" w:eastAsia="en-US" w:bidi="ar-SA"/>
      </w:rPr>
    </w:lvl>
    <w:lvl w:ilvl="6" w:tplc="2396BE7A">
      <w:numFmt w:val="bullet"/>
      <w:lvlText w:val="•"/>
      <w:lvlJc w:val="left"/>
      <w:pPr>
        <w:ind w:left="8022" w:hanging="288"/>
      </w:pPr>
      <w:rPr>
        <w:rFonts w:hint="default"/>
        <w:lang w:val="pt-PT" w:eastAsia="en-US" w:bidi="ar-SA"/>
      </w:rPr>
    </w:lvl>
    <w:lvl w:ilvl="7" w:tplc="D4C40D42">
      <w:numFmt w:val="bullet"/>
      <w:lvlText w:val="•"/>
      <w:lvlJc w:val="left"/>
      <w:pPr>
        <w:ind w:left="8992" w:hanging="288"/>
      </w:pPr>
      <w:rPr>
        <w:rFonts w:hint="default"/>
        <w:lang w:val="pt-PT" w:eastAsia="en-US" w:bidi="ar-SA"/>
      </w:rPr>
    </w:lvl>
    <w:lvl w:ilvl="8" w:tplc="1F4C23BA">
      <w:numFmt w:val="bullet"/>
      <w:lvlText w:val="•"/>
      <w:lvlJc w:val="left"/>
      <w:pPr>
        <w:ind w:left="9963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20F457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7F395A"/>
    <w:multiLevelType w:val="hybridMultilevel"/>
    <w:tmpl w:val="B3C6323E"/>
    <w:lvl w:ilvl="0" w:tplc="DBFCCF6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00633">
    <w:abstractNumId w:val="1"/>
  </w:num>
  <w:num w:numId="2" w16cid:durableId="988629652">
    <w:abstractNumId w:val="0"/>
  </w:num>
  <w:num w:numId="3" w16cid:durableId="37404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9"/>
    <w:rsid w:val="00095517"/>
    <w:rsid w:val="001D321D"/>
    <w:rsid w:val="00203595"/>
    <w:rsid w:val="00222323"/>
    <w:rsid w:val="002A70F5"/>
    <w:rsid w:val="00326350"/>
    <w:rsid w:val="00360727"/>
    <w:rsid w:val="004B0E85"/>
    <w:rsid w:val="004C2DE2"/>
    <w:rsid w:val="0052412F"/>
    <w:rsid w:val="006028D3"/>
    <w:rsid w:val="00680144"/>
    <w:rsid w:val="00732F7B"/>
    <w:rsid w:val="00735C52"/>
    <w:rsid w:val="00764084"/>
    <w:rsid w:val="00826514"/>
    <w:rsid w:val="008D5216"/>
    <w:rsid w:val="00947B6A"/>
    <w:rsid w:val="00A67B18"/>
    <w:rsid w:val="00AB04B3"/>
    <w:rsid w:val="00B163F5"/>
    <w:rsid w:val="00B4270F"/>
    <w:rsid w:val="00B53076"/>
    <w:rsid w:val="00BC29BA"/>
    <w:rsid w:val="00CA09CC"/>
    <w:rsid w:val="00D54D24"/>
    <w:rsid w:val="00DD00A9"/>
    <w:rsid w:val="00DE1067"/>
    <w:rsid w:val="00E14069"/>
    <w:rsid w:val="00E1791E"/>
    <w:rsid w:val="00E42D04"/>
    <w:rsid w:val="00E72D56"/>
    <w:rsid w:val="00F44B4A"/>
    <w:rsid w:val="00F615B4"/>
    <w:rsid w:val="00F729C9"/>
    <w:rsid w:val="00FB516F"/>
    <w:rsid w:val="01073DC9"/>
    <w:rsid w:val="01C47044"/>
    <w:rsid w:val="02C0A331"/>
    <w:rsid w:val="02F4C7CE"/>
    <w:rsid w:val="0329D63E"/>
    <w:rsid w:val="0561D1DA"/>
    <w:rsid w:val="06D40D9E"/>
    <w:rsid w:val="081221AE"/>
    <w:rsid w:val="0A30DAAE"/>
    <w:rsid w:val="0B059CBA"/>
    <w:rsid w:val="0FD21FBC"/>
    <w:rsid w:val="13BB0424"/>
    <w:rsid w:val="18BF5F7A"/>
    <w:rsid w:val="1C10B20E"/>
    <w:rsid w:val="1CCBDD3F"/>
    <w:rsid w:val="21FA399C"/>
    <w:rsid w:val="23161B57"/>
    <w:rsid w:val="24362EF5"/>
    <w:rsid w:val="24ECDA15"/>
    <w:rsid w:val="261043E8"/>
    <w:rsid w:val="2A6727DA"/>
    <w:rsid w:val="2EA76CA5"/>
    <w:rsid w:val="2EF407AE"/>
    <w:rsid w:val="2F21304C"/>
    <w:rsid w:val="319E2AD9"/>
    <w:rsid w:val="37F3BEDA"/>
    <w:rsid w:val="3BB0F875"/>
    <w:rsid w:val="3E912516"/>
    <w:rsid w:val="4129B688"/>
    <w:rsid w:val="41DC56FC"/>
    <w:rsid w:val="46CC32FD"/>
    <w:rsid w:val="47013115"/>
    <w:rsid w:val="4E62427F"/>
    <w:rsid w:val="51378E5E"/>
    <w:rsid w:val="5155FA07"/>
    <w:rsid w:val="5353642A"/>
    <w:rsid w:val="54A8A87C"/>
    <w:rsid w:val="5795D267"/>
    <w:rsid w:val="5B07A1A0"/>
    <w:rsid w:val="5F753EA7"/>
    <w:rsid w:val="664F2259"/>
    <w:rsid w:val="6AE228AC"/>
    <w:rsid w:val="6D831B2E"/>
    <w:rsid w:val="6E2EFE43"/>
    <w:rsid w:val="6F27D5BF"/>
    <w:rsid w:val="76565F92"/>
    <w:rsid w:val="783C44E5"/>
    <w:rsid w:val="792222A9"/>
    <w:rsid w:val="7E04183E"/>
    <w:rsid w:val="7E85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8000"/>
  <w15:chartTrackingRefBased/>
  <w15:docId w15:val="{9F1192C9-39F7-43D0-A104-2BE9783A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4A"/>
    <w:pPr>
      <w:spacing w:after="0" w:line="240" w:lineRule="auto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4B4A"/>
    <w:pPr>
      <w:keepNext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D0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0A9"/>
  </w:style>
  <w:style w:type="paragraph" w:styleId="Rodap">
    <w:name w:val="footer"/>
    <w:basedOn w:val="Normal"/>
    <w:link w:val="RodapChar"/>
    <w:uiPriority w:val="99"/>
    <w:unhideWhenUsed/>
    <w:rsid w:val="00DD00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0A9"/>
  </w:style>
  <w:style w:type="character" w:customStyle="1" w:styleId="Ttulo1Char">
    <w:name w:val="Título 1 Char"/>
    <w:basedOn w:val="Fontepargpadro"/>
    <w:link w:val="Ttulo1"/>
    <w:rsid w:val="00F44B4A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44B4A"/>
    <w:rPr>
      <w:b w:val="0"/>
    </w:rPr>
  </w:style>
  <w:style w:type="character" w:customStyle="1" w:styleId="CorpodetextoChar">
    <w:name w:val="Corpo de texto Char"/>
    <w:basedOn w:val="Fontepargpadro"/>
    <w:link w:val="Corpodetexto"/>
    <w:rsid w:val="00F44B4A"/>
    <w:rPr>
      <w:rFonts w:ascii="Verdana" w:eastAsia="Times New Roman" w:hAnsi="Verdan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E42D04"/>
    <w:pPr>
      <w:widowControl w:val="0"/>
      <w:autoSpaceDE w:val="0"/>
      <w:autoSpaceDN w:val="0"/>
      <w:ind w:left="2194"/>
    </w:pPr>
    <w:rPr>
      <w:rFonts w:ascii="Calibri" w:eastAsia="Calibri" w:hAnsi="Calibri" w:cs="Calibri"/>
      <w:bCs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E42D04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42D04"/>
    <w:pPr>
      <w:widowControl w:val="0"/>
      <w:autoSpaceDE w:val="0"/>
      <w:autoSpaceDN w:val="0"/>
      <w:ind w:left="2194" w:right="1700"/>
      <w:jc w:val="both"/>
    </w:pPr>
    <w:rPr>
      <w:rFonts w:ascii="Calibri" w:eastAsia="Calibri" w:hAnsi="Calibri" w:cs="Calibri"/>
      <w:b w:val="0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E42D04"/>
  </w:style>
  <w:style w:type="character" w:customStyle="1" w:styleId="eop">
    <w:name w:val="eop"/>
    <w:basedOn w:val="Fontepargpadro"/>
    <w:rsid w:val="00E42D04"/>
  </w:style>
  <w:style w:type="paragraph" w:customStyle="1" w:styleId="paragraph">
    <w:name w:val="paragraph"/>
    <w:basedOn w:val="Normal"/>
    <w:rsid w:val="00E42D04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styleId="Hyperlink">
    <w:name w:val="Hyperlink"/>
    <w:basedOn w:val="Fontepargpadro"/>
    <w:uiPriority w:val="99"/>
    <w:unhideWhenUsed/>
    <w:rsid w:val="00E42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ercial@unifateb.edu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fateb.edu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00F4A79CCF4C864F0ACDA65B4F85" ma:contentTypeVersion="4" ma:contentTypeDescription="Crie um novo documento." ma:contentTypeScope="" ma:versionID="428e46668905dcf985e433b62499ec30">
  <xsd:schema xmlns:xsd="http://www.w3.org/2001/XMLSchema" xmlns:xs="http://www.w3.org/2001/XMLSchema" xmlns:p="http://schemas.microsoft.com/office/2006/metadata/properties" xmlns:ns2="c5c3d29b-1b42-42fc-8766-2886ab3015ac" targetNamespace="http://schemas.microsoft.com/office/2006/metadata/properties" ma:root="true" ma:fieldsID="e3d942278611c08d634b962526d08c57" ns2:_="">
    <xsd:import namespace="c5c3d29b-1b42-42fc-8766-2886ab301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3d29b-1b42-42fc-8766-2886ab301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F859A-0B67-495E-A209-788D95EA9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888B4-8A3D-4E97-84B0-6179174DA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020DC-44EB-49FA-A059-EA9E3FE03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3d29b-1b42-42fc-8766-2886ab301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1589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Marcely Baitala</dc:creator>
  <cp:keywords/>
  <dc:description/>
  <cp:lastModifiedBy>Joyce Maiara Gonçalves</cp:lastModifiedBy>
  <cp:revision>9</cp:revision>
  <cp:lastPrinted>2022-08-10T18:19:00Z</cp:lastPrinted>
  <dcterms:created xsi:type="dcterms:W3CDTF">2024-06-19T13:32:00Z</dcterms:created>
  <dcterms:modified xsi:type="dcterms:W3CDTF">2024-06-19T17:51:00Z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0x010100A91100F4A79CCF4C864F0ACDA65B4F85</vt:lpwstr>
  </property>
</Properties>
</file>